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C80D2A" w14:textId="7A767071" w:rsidR="001178DB" w:rsidRDefault="001178DB" w:rsidP="0074309D">
      <w:pPr>
        <w:widowControl w:val="0"/>
        <w:autoSpaceDE w:val="0"/>
        <w:autoSpaceDN w:val="0"/>
        <w:adjustRightInd w:val="0"/>
        <w:spacing w:line="240" w:lineRule="auto"/>
        <w:jc w:val="center"/>
        <w:rPr>
          <w:rFonts w:cs="Calibri"/>
          <w:b/>
          <w:bCs/>
          <w:i/>
          <w:iCs/>
          <w:color w:val="FF0000"/>
        </w:rPr>
      </w:pPr>
      <w:r w:rsidRPr="00864B8B">
        <w:rPr>
          <w:rFonts w:cs="Calibri"/>
          <w:b/>
          <w:bCs/>
          <w:i/>
          <w:iCs/>
          <w:color w:val="FF0000"/>
        </w:rPr>
        <w:t>[FACE-TO-FACE COURSE SYLLABUS TEMPLATE – you should include items in upright text; instructions, comments</w:t>
      </w:r>
      <w:r w:rsidR="005E1817" w:rsidRPr="00864B8B">
        <w:rPr>
          <w:rFonts w:cs="Calibri"/>
          <w:b/>
          <w:bCs/>
          <w:i/>
          <w:iCs/>
          <w:color w:val="FF0000"/>
        </w:rPr>
        <w:t>,</w:t>
      </w:r>
      <w:r w:rsidRPr="00864B8B">
        <w:rPr>
          <w:rFonts w:cs="Calibri"/>
          <w:b/>
          <w:bCs/>
          <w:i/>
          <w:iCs/>
          <w:color w:val="FF0000"/>
        </w:rPr>
        <w:t xml:space="preserve"> and options are in </w:t>
      </w:r>
      <w:r w:rsidR="003A02BE" w:rsidRPr="00864B8B">
        <w:rPr>
          <w:rFonts w:cs="Calibri"/>
          <w:b/>
          <w:bCs/>
          <w:i/>
          <w:iCs/>
          <w:color w:val="FF0000"/>
        </w:rPr>
        <w:t xml:space="preserve">red </w:t>
      </w:r>
      <w:r w:rsidRPr="00864B8B">
        <w:rPr>
          <w:rFonts w:cs="Calibri"/>
          <w:b/>
          <w:bCs/>
          <w:i/>
          <w:iCs/>
          <w:color w:val="FF0000"/>
        </w:rPr>
        <w:t>italics and should be replaced with specifics for your course or deleted</w:t>
      </w:r>
      <w:r w:rsidR="00613B50" w:rsidRPr="00864B8B">
        <w:rPr>
          <w:rFonts w:cs="Calibri"/>
          <w:b/>
          <w:bCs/>
          <w:i/>
          <w:iCs/>
          <w:color w:val="FF0000"/>
        </w:rPr>
        <w:t>.  You may remove the section headers (e.g., 1. Course Information) if you like.</w:t>
      </w:r>
      <w:r w:rsidRPr="00864B8B">
        <w:rPr>
          <w:rFonts w:cs="Calibri"/>
          <w:b/>
          <w:bCs/>
          <w:i/>
          <w:iCs/>
          <w:color w:val="FF0000"/>
        </w:rPr>
        <w:t>]</w:t>
      </w:r>
      <w:r w:rsidR="00960CDE">
        <w:rPr>
          <w:rFonts w:cs="Calibri"/>
          <w:b/>
          <w:bCs/>
          <w:i/>
          <w:iCs/>
          <w:color w:val="FF0000"/>
        </w:rPr>
        <w:br/>
      </w:r>
      <w:r w:rsidR="00960CDE" w:rsidRPr="00033FC7">
        <w:rPr>
          <w:i/>
          <w:iCs/>
        </w:rPr>
        <w:t>New or revised information is highlighted</w:t>
      </w:r>
      <w:r w:rsidR="00033FC7" w:rsidRPr="00033FC7">
        <w:rPr>
          <w:i/>
          <w:iCs/>
        </w:rPr>
        <w:t>. Highlighting may be removed for your final edited document.</w:t>
      </w:r>
    </w:p>
    <w:p w14:paraId="0CDB3AD9" w14:textId="77777777" w:rsidR="00960CDE" w:rsidRPr="00864B8B" w:rsidRDefault="00960CDE" w:rsidP="0074309D">
      <w:pPr>
        <w:widowControl w:val="0"/>
        <w:autoSpaceDE w:val="0"/>
        <w:autoSpaceDN w:val="0"/>
        <w:adjustRightInd w:val="0"/>
        <w:spacing w:line="240" w:lineRule="auto"/>
        <w:jc w:val="center"/>
        <w:rPr>
          <w:rFonts w:cs="Calibri"/>
          <w:b/>
          <w:bCs/>
          <w:i/>
          <w:iCs/>
          <w:color w:val="FF0000"/>
        </w:rPr>
      </w:pPr>
    </w:p>
    <w:p w14:paraId="1EADCDFD" w14:textId="77777777" w:rsidR="00873740" w:rsidRPr="00864B8B" w:rsidRDefault="00223254">
      <w:pPr>
        <w:pStyle w:val="Normal1"/>
        <w:spacing w:after="0"/>
        <w:contextualSpacing w:val="0"/>
        <w:jc w:val="center"/>
      </w:pPr>
      <w:r w:rsidRPr="00864B8B">
        <w:rPr>
          <w:b/>
        </w:rPr>
        <w:t>THE UNIVERSITY OF NEW MEXICO–LOS ALAMOS</w:t>
      </w:r>
    </w:p>
    <w:p w14:paraId="0CC43290" w14:textId="77777777" w:rsidR="00873740" w:rsidRPr="00864B8B" w:rsidRDefault="00223254">
      <w:pPr>
        <w:pStyle w:val="Normal1"/>
        <w:spacing w:after="0"/>
        <w:contextualSpacing w:val="0"/>
        <w:jc w:val="center"/>
      </w:pPr>
      <w:r w:rsidRPr="00864B8B">
        <w:rPr>
          <w:b/>
        </w:rPr>
        <w:t>SYLLABUS</w:t>
      </w:r>
    </w:p>
    <w:p w14:paraId="5DD47502" w14:textId="77777777" w:rsidR="00873740" w:rsidRPr="00864B8B" w:rsidRDefault="00223254">
      <w:pPr>
        <w:pStyle w:val="Normal1"/>
        <w:spacing w:after="0"/>
        <w:contextualSpacing w:val="0"/>
        <w:jc w:val="center"/>
      </w:pPr>
      <w:r w:rsidRPr="00864B8B">
        <w:rPr>
          <w:b/>
        </w:rPr>
        <w:t>Course Number and Name</w:t>
      </w:r>
    </w:p>
    <w:p w14:paraId="3A99BE7F" w14:textId="77777777" w:rsidR="00873740" w:rsidRPr="00F41E7C" w:rsidRDefault="00223254">
      <w:pPr>
        <w:pStyle w:val="Normal1"/>
        <w:contextualSpacing w:val="0"/>
        <w:jc w:val="center"/>
      </w:pPr>
      <w:r w:rsidRPr="00864B8B">
        <w:rPr>
          <w:b/>
        </w:rPr>
        <w:t>Semester</w:t>
      </w:r>
    </w:p>
    <w:tbl>
      <w:tblPr>
        <w:tblW w:w="957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0"/>
        <w:gridCol w:w="5426"/>
      </w:tblGrid>
      <w:tr w:rsidR="00873740" w:rsidRPr="00864B8B" w14:paraId="5FD1A77A" w14:textId="77777777" w:rsidTr="006E4670">
        <w:tc>
          <w:tcPr>
            <w:tcW w:w="4150" w:type="dxa"/>
            <w:tcMar>
              <w:top w:w="100" w:type="dxa"/>
              <w:left w:w="108" w:type="dxa"/>
              <w:bottom w:w="100" w:type="dxa"/>
              <w:right w:w="108" w:type="dxa"/>
            </w:tcMar>
          </w:tcPr>
          <w:p w14:paraId="372DCFC6" w14:textId="77777777" w:rsidR="00873740" w:rsidRPr="00864B8B" w:rsidRDefault="00223254" w:rsidP="009126FF">
            <w:pPr>
              <w:pStyle w:val="Normal1"/>
              <w:tabs>
                <w:tab w:val="left" w:pos="2415"/>
              </w:tabs>
              <w:spacing w:after="0" w:line="240" w:lineRule="auto"/>
              <w:contextualSpacing w:val="0"/>
            </w:pPr>
            <w:r w:rsidRPr="00864B8B">
              <w:t>Instructor</w:t>
            </w:r>
            <w:proofErr w:type="gramStart"/>
            <w:r w:rsidRPr="00864B8B">
              <w:t xml:space="preserve">:  </w:t>
            </w:r>
            <w:r w:rsidR="0037529C" w:rsidRPr="0026033E">
              <w:rPr>
                <w:i/>
                <w:color w:val="C00000"/>
              </w:rPr>
              <w:t>[</w:t>
            </w:r>
            <w:proofErr w:type="gramEnd"/>
            <w:r w:rsidR="0037529C" w:rsidRPr="0026033E">
              <w:rPr>
                <w:i/>
                <w:color w:val="C00000"/>
              </w:rPr>
              <w:t>Name]</w:t>
            </w:r>
          </w:p>
        </w:tc>
        <w:tc>
          <w:tcPr>
            <w:tcW w:w="5426" w:type="dxa"/>
            <w:tcMar>
              <w:top w:w="100" w:type="dxa"/>
              <w:left w:w="108" w:type="dxa"/>
              <w:bottom w:w="100" w:type="dxa"/>
              <w:right w:w="108" w:type="dxa"/>
            </w:tcMar>
          </w:tcPr>
          <w:p w14:paraId="7388BD43" w14:textId="77777777" w:rsidR="00873740" w:rsidRPr="00864B8B" w:rsidRDefault="0036690B" w:rsidP="0036690B">
            <w:pPr>
              <w:pStyle w:val="Normal1"/>
              <w:spacing w:after="0" w:line="240" w:lineRule="auto"/>
              <w:contextualSpacing w:val="0"/>
            </w:pPr>
            <w:r w:rsidRPr="0036690B">
              <w:rPr>
                <w:highlight w:val="yellow"/>
              </w:rPr>
              <w:t xml:space="preserve">Virtual </w:t>
            </w:r>
            <w:r w:rsidR="00223254" w:rsidRPr="0036690B">
              <w:rPr>
                <w:highlight w:val="yellow"/>
              </w:rPr>
              <w:t>Office Hours</w:t>
            </w:r>
            <w:r>
              <w:rPr>
                <w:highlight w:val="yellow"/>
              </w:rPr>
              <w:t>:</w:t>
            </w:r>
            <w:r w:rsidRPr="0036690B">
              <w:rPr>
                <w:highlight w:val="yellow"/>
              </w:rPr>
              <w:t xml:space="preserve"> Day/Time</w:t>
            </w:r>
            <w:r>
              <w:rPr>
                <w:highlight w:val="yellow"/>
              </w:rPr>
              <w:t xml:space="preserve"> &amp; </w:t>
            </w:r>
            <w:r w:rsidRPr="0036690B">
              <w:rPr>
                <w:color w:val="auto"/>
                <w:highlight w:val="yellow"/>
              </w:rPr>
              <w:t xml:space="preserve">Connection </w:t>
            </w:r>
            <w:r>
              <w:rPr>
                <w:color w:val="auto"/>
                <w:highlight w:val="yellow"/>
              </w:rPr>
              <w:t>I</w:t>
            </w:r>
            <w:r w:rsidRPr="0036690B">
              <w:rPr>
                <w:color w:val="auto"/>
                <w:highlight w:val="yellow"/>
              </w:rPr>
              <w:t>nformation</w:t>
            </w:r>
          </w:p>
        </w:tc>
      </w:tr>
      <w:tr w:rsidR="00873740" w:rsidRPr="00864B8B" w14:paraId="52A9B873" w14:textId="77777777" w:rsidTr="006E4670">
        <w:tc>
          <w:tcPr>
            <w:tcW w:w="4150" w:type="dxa"/>
            <w:tcMar>
              <w:top w:w="100" w:type="dxa"/>
              <w:left w:w="108" w:type="dxa"/>
              <w:bottom w:w="100" w:type="dxa"/>
              <w:right w:w="108" w:type="dxa"/>
            </w:tcMar>
          </w:tcPr>
          <w:p w14:paraId="0912E225" w14:textId="77777777" w:rsidR="00873740" w:rsidRPr="00864B8B" w:rsidRDefault="00223254">
            <w:pPr>
              <w:pStyle w:val="Normal1"/>
              <w:spacing w:after="0" w:line="240" w:lineRule="auto"/>
              <w:contextualSpacing w:val="0"/>
            </w:pPr>
            <w:r w:rsidRPr="00864B8B">
              <w:t>Phone</w:t>
            </w:r>
            <w:proofErr w:type="gramStart"/>
            <w:r w:rsidRPr="00864B8B">
              <w:t xml:space="preserve">:  </w:t>
            </w:r>
            <w:r w:rsidR="0037529C">
              <w:rPr>
                <w:i/>
                <w:iCs/>
                <w:color w:val="FF0000"/>
              </w:rPr>
              <w:t>[</w:t>
            </w:r>
            <w:proofErr w:type="gramEnd"/>
            <w:r w:rsidR="0037529C">
              <w:rPr>
                <w:i/>
                <w:color w:val="C00000"/>
              </w:rPr>
              <w:t>place N/A if no phone]</w:t>
            </w:r>
          </w:p>
        </w:tc>
        <w:tc>
          <w:tcPr>
            <w:tcW w:w="5426" w:type="dxa"/>
            <w:tcMar>
              <w:top w:w="100" w:type="dxa"/>
              <w:left w:w="108" w:type="dxa"/>
              <w:bottom w:w="100" w:type="dxa"/>
              <w:right w:w="108" w:type="dxa"/>
            </w:tcMar>
          </w:tcPr>
          <w:p w14:paraId="347A4B5B" w14:textId="77777777" w:rsidR="00873740" w:rsidRPr="00864B8B" w:rsidRDefault="00223254" w:rsidP="001178DB">
            <w:pPr>
              <w:pStyle w:val="Normal1"/>
              <w:spacing w:after="0" w:line="240" w:lineRule="auto"/>
              <w:contextualSpacing w:val="0"/>
            </w:pPr>
            <w:r w:rsidRPr="00864B8B">
              <w:t xml:space="preserve">Email: </w:t>
            </w:r>
            <w:r w:rsidR="0037529C" w:rsidRPr="0026033E">
              <w:rPr>
                <w:i/>
                <w:color w:val="C00000"/>
              </w:rPr>
              <w:t>[</w:t>
            </w:r>
            <w:r w:rsidR="0037529C">
              <w:rPr>
                <w:i/>
                <w:color w:val="C00000"/>
              </w:rPr>
              <w:t xml:space="preserve">UNM </w:t>
            </w:r>
            <w:proofErr w:type="spellStart"/>
            <w:r w:rsidR="0037529C">
              <w:rPr>
                <w:i/>
                <w:color w:val="C00000"/>
              </w:rPr>
              <w:t>Lobomail</w:t>
            </w:r>
            <w:proofErr w:type="spellEnd"/>
            <w:r w:rsidR="0037529C">
              <w:rPr>
                <w:i/>
                <w:color w:val="C00000"/>
              </w:rPr>
              <w:t>]</w:t>
            </w:r>
          </w:p>
        </w:tc>
      </w:tr>
      <w:tr w:rsidR="0037529C" w:rsidRPr="00864B8B" w14:paraId="1D252DC4" w14:textId="77777777" w:rsidTr="006E4670">
        <w:tc>
          <w:tcPr>
            <w:tcW w:w="4150" w:type="dxa"/>
            <w:tcMar>
              <w:top w:w="100" w:type="dxa"/>
              <w:left w:w="108" w:type="dxa"/>
              <w:bottom w:w="100" w:type="dxa"/>
              <w:right w:w="108" w:type="dxa"/>
            </w:tcMar>
          </w:tcPr>
          <w:p w14:paraId="5415FE2D" w14:textId="77777777" w:rsidR="0037529C" w:rsidRPr="00864B8B" w:rsidRDefault="0037529C" w:rsidP="0037529C">
            <w:pPr>
              <w:pStyle w:val="Normal1"/>
              <w:spacing w:after="0" w:line="240" w:lineRule="auto"/>
              <w:contextualSpacing w:val="0"/>
            </w:pPr>
            <w:r>
              <w:t>Class meeting day/time:</w:t>
            </w:r>
          </w:p>
        </w:tc>
        <w:tc>
          <w:tcPr>
            <w:tcW w:w="5426" w:type="dxa"/>
            <w:tcMar>
              <w:top w:w="100" w:type="dxa"/>
              <w:left w:w="108" w:type="dxa"/>
              <w:bottom w:w="100" w:type="dxa"/>
              <w:right w:w="108" w:type="dxa"/>
            </w:tcMar>
          </w:tcPr>
          <w:p w14:paraId="6AC4DB7D" w14:textId="77777777" w:rsidR="0037529C" w:rsidRPr="00864B8B" w:rsidRDefault="0037529C" w:rsidP="0037529C">
            <w:pPr>
              <w:pStyle w:val="Normal1"/>
              <w:spacing w:after="0" w:line="240" w:lineRule="auto"/>
              <w:contextualSpacing w:val="0"/>
            </w:pPr>
            <w:r w:rsidRPr="006F63BC">
              <w:rPr>
                <w:iCs/>
              </w:rPr>
              <w:t>Class location:</w:t>
            </w:r>
          </w:p>
        </w:tc>
      </w:tr>
    </w:tbl>
    <w:p w14:paraId="36598CA6" w14:textId="77777777" w:rsidR="00873740" w:rsidRDefault="00873740">
      <w:pPr>
        <w:pStyle w:val="Normal1"/>
        <w:spacing w:line="240" w:lineRule="auto"/>
        <w:contextualSpacing w:val="0"/>
      </w:pPr>
    </w:p>
    <w:p w14:paraId="24758AFB" w14:textId="77777777" w:rsidR="00625AEE" w:rsidRPr="008F3AFE" w:rsidRDefault="00625AEE">
      <w:pPr>
        <w:pStyle w:val="Normal1"/>
        <w:spacing w:line="240" w:lineRule="auto"/>
        <w:contextualSpacing w:val="0"/>
        <w:rPr>
          <w:b/>
          <w:bCs/>
          <w:sz w:val="28"/>
          <w:szCs w:val="28"/>
          <w:highlight w:val="yellow"/>
        </w:rPr>
      </w:pPr>
      <w:bookmarkStart w:id="0" w:name="_Hlk46172093"/>
      <w:r w:rsidRPr="008F3AFE">
        <w:rPr>
          <w:b/>
          <w:bCs/>
          <w:sz w:val="28"/>
          <w:szCs w:val="28"/>
          <w:highlight w:val="yellow"/>
        </w:rPr>
        <w:t>Special considerations for Fall 2020</w:t>
      </w:r>
    </w:p>
    <w:p w14:paraId="4C618E62" w14:textId="77777777" w:rsidR="00625AEE" w:rsidRPr="008F3AFE" w:rsidRDefault="00625AEE">
      <w:pPr>
        <w:pStyle w:val="Normal1"/>
        <w:spacing w:line="240" w:lineRule="auto"/>
        <w:contextualSpacing w:val="0"/>
        <w:rPr>
          <w:highlight w:val="yellow"/>
        </w:rPr>
      </w:pPr>
      <w:r w:rsidRPr="008F3AFE">
        <w:rPr>
          <w:highlight w:val="yellow"/>
        </w:rPr>
        <w:t xml:space="preserve">Stay informed and be prepared, Student Guide: </w:t>
      </w:r>
      <w:hyperlink r:id="rId7" w:history="1">
        <w:r w:rsidRPr="008F3AFE">
          <w:rPr>
            <w:rStyle w:val="Hyperlink"/>
            <w:rFonts w:cs="Calibri"/>
            <w:highlight w:val="yellow"/>
          </w:rPr>
          <w:t>https://bringbackthepack.unm.edu/academics/student-guide/</w:t>
        </w:r>
      </w:hyperlink>
      <w:r w:rsidRPr="008F3AFE">
        <w:rPr>
          <w:highlight w:val="yellow"/>
        </w:rPr>
        <w:t xml:space="preserve"> </w:t>
      </w:r>
      <w:bookmarkEnd w:id="0"/>
    </w:p>
    <w:p w14:paraId="55A01F37" w14:textId="77777777" w:rsidR="00F41E7C" w:rsidRPr="008F3AFE" w:rsidRDefault="00F41E7C" w:rsidP="00F41E7C">
      <w:pPr>
        <w:pStyle w:val="Heading2"/>
        <w:rPr>
          <w:rFonts w:ascii="Calibri" w:hAnsi="Calibri" w:cs="Calibri"/>
          <w:sz w:val="36"/>
          <w:szCs w:val="36"/>
          <w:highlight w:val="yellow"/>
        </w:rPr>
      </w:pPr>
      <w:bookmarkStart w:id="1" w:name="_Hlk46172488"/>
      <w:r w:rsidRPr="008F3AFE">
        <w:rPr>
          <w:rFonts w:ascii="Calibri" w:hAnsi="Calibri" w:cs="Calibri"/>
          <w:highlight w:val="yellow"/>
        </w:rPr>
        <w:t>Respect the UNM Community by Preserving Health</w:t>
      </w:r>
    </w:p>
    <w:p w14:paraId="7ADA641B" w14:textId="77777777" w:rsidR="00F41E7C" w:rsidRPr="008F3AFE" w:rsidRDefault="00F41E7C" w:rsidP="00F41E7C">
      <w:pPr>
        <w:pStyle w:val="NormalWeb"/>
        <w:rPr>
          <w:rFonts w:asciiTheme="minorHAnsi" w:hAnsiTheme="minorHAnsi" w:cstheme="minorHAnsi"/>
          <w:sz w:val="22"/>
          <w:highlight w:val="yellow"/>
        </w:rPr>
      </w:pPr>
      <w:r w:rsidRPr="008F3AFE">
        <w:rPr>
          <w:rFonts w:asciiTheme="minorHAnsi" w:hAnsiTheme="minorHAnsi" w:cstheme="minorHAnsi"/>
          <w:sz w:val="22"/>
          <w:highlight w:val="yellow"/>
        </w:rPr>
        <w:t xml:space="preserve">You </w:t>
      </w:r>
      <w:proofErr w:type="gramStart"/>
      <w:r w:rsidRPr="008F3AFE">
        <w:rPr>
          <w:rFonts w:asciiTheme="minorHAnsi" w:hAnsiTheme="minorHAnsi" w:cstheme="minorHAnsi"/>
          <w:sz w:val="22"/>
          <w:highlight w:val="yellow"/>
        </w:rPr>
        <w:t>have the ability to</w:t>
      </w:r>
      <w:proofErr w:type="gramEnd"/>
      <w:r w:rsidRPr="008F3AFE">
        <w:rPr>
          <w:rFonts w:asciiTheme="minorHAnsi" w:hAnsiTheme="minorHAnsi" w:cstheme="minorHAnsi"/>
          <w:sz w:val="22"/>
          <w:highlight w:val="yellow"/>
        </w:rPr>
        <w:t xml:space="preserve"> prevent the spread of COVID-19 and to preserve the health of fellow students, your instructor, staff and the community by following UNM health protocols. The UNM Provost Administrative Directive on Mandatory Student Face Covering and Symptom Reporting of July 9, 2020 requires that </w:t>
      </w:r>
      <w:r w:rsidRPr="008F3AFE">
        <w:rPr>
          <w:rFonts w:asciiTheme="minorHAnsi" w:hAnsiTheme="minorHAnsi" w:cstheme="minorHAnsi"/>
          <w:b/>
          <w:sz w:val="22"/>
          <w:highlight w:val="yellow"/>
        </w:rPr>
        <w:t xml:space="preserve">all students on UNM-Main and UNM branch campuses wear face masks in the face-to-face classroom and on campus </w:t>
      </w:r>
      <w:r w:rsidRPr="008F3AFE">
        <w:rPr>
          <w:rFonts w:asciiTheme="minorHAnsi" w:hAnsiTheme="minorHAnsi" w:cstheme="minorHAnsi"/>
          <w:sz w:val="22"/>
          <w:highlight w:val="yellow"/>
        </w:rPr>
        <w:t xml:space="preserve">unless they have a specific mask accommodation (confidentially documented with the Accessibility Resource Center). UNM Provost Administrative Directive is consistent with Governor Lujan Grisham’s </w:t>
      </w:r>
      <w:hyperlink r:id="rId8" w:history="1">
        <w:r w:rsidRPr="008F3AFE">
          <w:rPr>
            <w:rStyle w:val="Hyperlink"/>
            <w:rFonts w:asciiTheme="minorHAnsi" w:hAnsiTheme="minorHAnsi" w:cstheme="minorHAnsi"/>
            <w:sz w:val="22"/>
            <w:highlight w:val="yellow"/>
          </w:rPr>
          <w:t xml:space="preserve">Public Health Emergency </w:t>
        </w:r>
        <w:proofErr w:type="spellStart"/>
        <w:r w:rsidRPr="008F3AFE">
          <w:rPr>
            <w:rStyle w:val="Hyperlink"/>
            <w:rFonts w:asciiTheme="minorHAnsi" w:hAnsiTheme="minorHAnsi" w:cstheme="minorHAnsi"/>
            <w:sz w:val="22"/>
            <w:highlight w:val="yellow"/>
          </w:rPr>
          <w:t>Order</w:t>
        </w:r>
      </w:hyperlink>
      <w:r w:rsidRPr="008F3AFE">
        <w:rPr>
          <w:rFonts w:asciiTheme="minorHAnsi" w:hAnsiTheme="minorHAnsi" w:cstheme="minorHAnsi"/>
          <w:sz w:val="22"/>
          <w:highlight w:val="yellow"/>
        </w:rPr>
        <w:t>as</w:t>
      </w:r>
      <w:proofErr w:type="spellEnd"/>
      <w:r w:rsidRPr="008F3AFE">
        <w:rPr>
          <w:rFonts w:asciiTheme="minorHAnsi" w:hAnsiTheme="minorHAnsi" w:cstheme="minorHAnsi"/>
          <w:sz w:val="22"/>
          <w:highlight w:val="yellow"/>
        </w:rPr>
        <w:t xml:space="preserve"> amended, and the </w:t>
      </w:r>
      <w:hyperlink r:id="rId9" w:history="1">
        <w:r w:rsidRPr="008F3AFE">
          <w:rPr>
            <w:rStyle w:val="Hyperlink"/>
            <w:rFonts w:asciiTheme="minorHAnsi" w:hAnsiTheme="minorHAnsi" w:cstheme="minorHAnsi"/>
            <w:sz w:val="22"/>
            <w:highlight w:val="yellow"/>
          </w:rPr>
          <w:t>Public Health Order of the New Mexico Health Secretary</w:t>
        </w:r>
      </w:hyperlink>
      <w:r w:rsidRPr="008F3AFE">
        <w:rPr>
          <w:rFonts w:asciiTheme="minorHAnsi" w:hAnsiTheme="minorHAnsi" w:cstheme="minorHAnsi"/>
          <w:sz w:val="22"/>
          <w:highlight w:val="yellow"/>
        </w:rPr>
        <w:t xml:space="preserve">. It also requires </w:t>
      </w:r>
      <w:r w:rsidRPr="008F3AFE">
        <w:rPr>
          <w:rFonts w:asciiTheme="minorHAnsi" w:hAnsiTheme="minorHAnsi" w:cstheme="minorHAnsi"/>
          <w:b/>
          <w:sz w:val="22"/>
          <w:highlight w:val="yellow"/>
        </w:rPr>
        <w:t xml:space="preserve">daily participation in symptom screening through </w:t>
      </w:r>
      <w:proofErr w:type="spellStart"/>
      <w:r w:rsidRPr="008F3AFE">
        <w:rPr>
          <w:rFonts w:asciiTheme="minorHAnsi" w:hAnsiTheme="minorHAnsi" w:cstheme="minorHAnsi"/>
          <w:b/>
          <w:sz w:val="22"/>
          <w:highlight w:val="yellow"/>
        </w:rPr>
        <w:t>covidscreen</w:t>
      </w:r>
      <w:proofErr w:type="spellEnd"/>
      <w:r w:rsidRPr="008F3AFE">
        <w:rPr>
          <w:rFonts w:asciiTheme="minorHAnsi" w:hAnsiTheme="minorHAnsi" w:cstheme="minorHAnsi"/>
          <w:b/>
          <w:sz w:val="22"/>
          <w:highlight w:val="yellow"/>
        </w:rPr>
        <w:t>, which will be sent via UNM e-mail.</w:t>
      </w:r>
    </w:p>
    <w:p w14:paraId="273F6BED" w14:textId="77777777" w:rsidR="00F41E7C" w:rsidRPr="008F3AFE" w:rsidRDefault="00F41E7C" w:rsidP="00F41E7C">
      <w:pPr>
        <w:pStyle w:val="NormalWeb"/>
        <w:rPr>
          <w:rFonts w:asciiTheme="minorHAnsi" w:hAnsiTheme="minorHAnsi" w:cstheme="minorHAnsi"/>
          <w:sz w:val="22"/>
          <w:highlight w:val="yellow"/>
        </w:rPr>
      </w:pPr>
      <w:r w:rsidRPr="008F3AFE">
        <w:rPr>
          <w:rStyle w:val="Emphasis"/>
          <w:rFonts w:asciiTheme="minorHAnsi" w:hAnsiTheme="minorHAnsi" w:cstheme="minorHAnsi"/>
          <w:sz w:val="22"/>
          <w:highlight w:val="yellow"/>
        </w:rPr>
        <w:t>Acceptable masks and mask wearing in class:</w:t>
      </w:r>
      <w:r w:rsidRPr="008F3AFE">
        <w:rPr>
          <w:rFonts w:asciiTheme="minorHAnsi" w:hAnsiTheme="minorHAnsi" w:cstheme="minorHAnsi"/>
          <w:sz w:val="22"/>
          <w:highlight w:val="yellow"/>
        </w:rPr>
        <w:t xml:space="preserve"> A two-layer mask that covers the nose and mouth and that is cleaned regularly is acceptable. A face shield is not sufficient protection. It is vital that you wear your mask correctly, covering your nose and mouth. Removing your mask for an extended period to eat or drink in class violates the Provost Administrative Directive and endangers others.</w:t>
      </w:r>
    </w:p>
    <w:p w14:paraId="471C3059" w14:textId="77777777" w:rsidR="00F41E7C" w:rsidRPr="00F008FF" w:rsidRDefault="00F41E7C" w:rsidP="00F41E7C">
      <w:pPr>
        <w:pStyle w:val="NormalWeb"/>
        <w:rPr>
          <w:rFonts w:asciiTheme="minorHAnsi" w:hAnsiTheme="minorHAnsi" w:cstheme="minorHAnsi"/>
          <w:sz w:val="22"/>
          <w:szCs w:val="22"/>
          <w:highlight w:val="yellow"/>
        </w:rPr>
      </w:pPr>
      <w:r w:rsidRPr="00F008FF">
        <w:rPr>
          <w:rStyle w:val="Emphasis"/>
          <w:rFonts w:asciiTheme="minorHAnsi" w:hAnsiTheme="minorHAnsi" w:cstheme="minorHAnsi"/>
          <w:sz w:val="22"/>
          <w:szCs w:val="22"/>
          <w:highlight w:val="yellow"/>
        </w:rPr>
        <w:t>Mask Wearing Accommodation:</w:t>
      </w:r>
      <w:r w:rsidRPr="00F008FF">
        <w:rPr>
          <w:rFonts w:asciiTheme="minorHAnsi" w:hAnsiTheme="minorHAnsi" w:cstheme="minorHAnsi"/>
          <w:sz w:val="22"/>
          <w:szCs w:val="22"/>
          <w:highlight w:val="yellow"/>
        </w:rPr>
        <w:t xml:space="preserve"> Individuals with a documented disability or diagnosis may seek </w:t>
      </w:r>
      <w:r w:rsidR="00F008FF" w:rsidRPr="00F008FF">
        <w:rPr>
          <w:rFonts w:asciiTheme="minorHAnsi" w:hAnsiTheme="minorHAnsi" w:cstheme="minorHAnsi"/>
          <w:color w:val="000000"/>
          <w:sz w:val="22"/>
          <w:szCs w:val="22"/>
          <w:highlight w:val="yellow"/>
        </w:rPr>
        <w:t xml:space="preserve">a confidential and appropriate mask accommodation by contacting Tony Gallegos at jtgallegos@unm.edu. </w:t>
      </w:r>
      <w:r w:rsidR="00E3544A">
        <w:rPr>
          <w:rFonts w:asciiTheme="minorHAnsi" w:hAnsiTheme="minorHAnsi" w:cstheme="minorHAnsi"/>
          <w:sz w:val="22"/>
          <w:szCs w:val="22"/>
          <w:highlight w:val="yellow"/>
        </w:rPr>
        <w:t>He</w:t>
      </w:r>
      <w:r w:rsidRPr="00F008FF">
        <w:rPr>
          <w:rFonts w:asciiTheme="minorHAnsi" w:hAnsiTheme="minorHAnsi" w:cstheme="minorHAnsi"/>
          <w:sz w:val="22"/>
          <w:szCs w:val="22"/>
          <w:highlight w:val="yellow"/>
        </w:rPr>
        <w:t xml:space="preserve"> will require documentation of health requirements, which will be kept confidential. The instructor will be informed only of any need for accommodation.</w:t>
      </w:r>
      <w:r w:rsidR="00E3544A">
        <w:rPr>
          <w:rFonts w:asciiTheme="minorHAnsi" w:hAnsiTheme="minorHAnsi" w:cstheme="minorHAnsi"/>
          <w:sz w:val="22"/>
          <w:szCs w:val="22"/>
          <w:highlight w:val="yellow"/>
        </w:rPr>
        <w:t xml:space="preserve"> Students</w:t>
      </w:r>
      <w:r w:rsidR="00E3544A" w:rsidRPr="00F008FF">
        <w:rPr>
          <w:rFonts w:asciiTheme="minorHAnsi" w:hAnsiTheme="minorHAnsi" w:cstheme="minorHAnsi"/>
          <w:sz w:val="22"/>
          <w:szCs w:val="22"/>
          <w:highlight w:val="yellow"/>
        </w:rPr>
        <w:t xml:space="preserve"> do not need to reveal private information to an instructor.</w:t>
      </w:r>
    </w:p>
    <w:p w14:paraId="1F77AA97" w14:textId="77777777" w:rsidR="00F41E7C" w:rsidRPr="008F3AFE" w:rsidRDefault="00F41E7C" w:rsidP="00F41E7C">
      <w:pPr>
        <w:pStyle w:val="NormalWeb"/>
        <w:rPr>
          <w:rFonts w:asciiTheme="minorHAnsi" w:hAnsiTheme="minorHAnsi" w:cstheme="minorHAnsi"/>
          <w:sz w:val="22"/>
          <w:highlight w:val="yellow"/>
        </w:rPr>
      </w:pPr>
      <w:r w:rsidRPr="008F3AFE">
        <w:rPr>
          <w:rStyle w:val="Emphasis"/>
          <w:rFonts w:asciiTheme="minorHAnsi" w:hAnsiTheme="minorHAnsi" w:cstheme="minorHAnsi"/>
          <w:sz w:val="22"/>
          <w:highlight w:val="yellow"/>
        </w:rPr>
        <w:lastRenderedPageBreak/>
        <w:t xml:space="preserve">Consequences of not wearing a mask properly: </w:t>
      </w:r>
      <w:r w:rsidRPr="008F3AFE">
        <w:rPr>
          <w:rFonts w:asciiTheme="minorHAnsi" w:hAnsiTheme="minorHAnsi" w:cstheme="minorHAnsi"/>
          <w:sz w:val="22"/>
          <w:highlight w:val="yellow"/>
        </w:rPr>
        <w:t xml:space="preserve">Unless you have an approved accommodation, if you don’t wear a mask, or if you do not wear a mask properly by covering your nose and mouth, you will be asked to leave class. If you fail to wear a mask properly on more than one occasions, you can expect to be dropped from the class. If you insist on remaining in the classroom while not wearing a mask </w:t>
      </w:r>
      <w:r w:rsidR="00F008FF">
        <w:rPr>
          <w:rFonts w:asciiTheme="minorHAnsi" w:hAnsiTheme="minorHAnsi" w:cstheme="minorHAnsi"/>
          <w:sz w:val="22"/>
          <w:highlight w:val="yellow"/>
        </w:rPr>
        <w:t xml:space="preserve">(without a </w:t>
      </w:r>
      <w:r w:rsidRPr="008F3AFE">
        <w:rPr>
          <w:rFonts w:asciiTheme="minorHAnsi" w:hAnsiTheme="minorHAnsi" w:cstheme="minorHAnsi"/>
          <w:sz w:val="22"/>
          <w:highlight w:val="yellow"/>
        </w:rPr>
        <w:t>determined accommodation), class will be dismissed for the day to protect others and you will be dropped from the class immediately.</w:t>
      </w:r>
    </w:p>
    <w:p w14:paraId="4CD817AE" w14:textId="77777777" w:rsidR="00F41E7C" w:rsidRPr="008F3AFE" w:rsidRDefault="00F41E7C" w:rsidP="00F41E7C">
      <w:pPr>
        <w:pStyle w:val="NormalWeb"/>
        <w:rPr>
          <w:rFonts w:asciiTheme="minorHAnsi" w:hAnsiTheme="minorHAnsi" w:cstheme="minorHAnsi"/>
          <w:color w:val="C00000"/>
          <w:sz w:val="22"/>
          <w:highlight w:val="yellow"/>
        </w:rPr>
      </w:pPr>
      <w:r w:rsidRPr="008F3AFE">
        <w:rPr>
          <w:rFonts w:asciiTheme="minorHAnsi" w:hAnsiTheme="minorHAnsi" w:cstheme="minorHAnsi"/>
          <w:color w:val="C00000"/>
          <w:sz w:val="22"/>
          <w:highlight w:val="yellow"/>
        </w:rPr>
        <w:t>[</w:t>
      </w:r>
      <w:r w:rsidRPr="008F3AFE">
        <w:rPr>
          <w:rStyle w:val="Emphasis"/>
          <w:rFonts w:asciiTheme="minorHAnsi" w:hAnsiTheme="minorHAnsi" w:cstheme="minorHAnsi"/>
          <w:color w:val="C00000"/>
          <w:sz w:val="22"/>
          <w:highlight w:val="yellow"/>
        </w:rPr>
        <w:t>Optional addition from the instructor</w:t>
      </w:r>
      <w:r w:rsidRPr="008F3AFE">
        <w:rPr>
          <w:rFonts w:asciiTheme="minorHAnsi" w:hAnsiTheme="minorHAnsi" w:cstheme="minorHAnsi"/>
          <w:color w:val="C00000"/>
          <w:sz w:val="22"/>
          <w:highlight w:val="yellow"/>
        </w:rPr>
        <w:t xml:space="preserve">: </w:t>
      </w:r>
      <w:r w:rsidRPr="008F3AFE">
        <w:rPr>
          <w:rStyle w:val="Emphasis"/>
          <w:rFonts w:asciiTheme="minorHAnsi" w:hAnsiTheme="minorHAnsi" w:cstheme="minorHAnsi"/>
          <w:color w:val="C00000"/>
          <w:sz w:val="22"/>
          <w:highlight w:val="yellow"/>
        </w:rPr>
        <w:t>The instructor will try to have a few disposable masks available on a first-come, first-served basis</w:t>
      </w:r>
      <w:r w:rsidRPr="008F3AFE">
        <w:rPr>
          <w:rFonts w:asciiTheme="minorHAnsi" w:hAnsiTheme="minorHAnsi" w:cstheme="minorHAnsi"/>
          <w:color w:val="C00000"/>
          <w:sz w:val="22"/>
          <w:highlight w:val="yellow"/>
        </w:rPr>
        <w:t>.]</w:t>
      </w:r>
    </w:p>
    <w:p w14:paraId="19114A3A" w14:textId="77777777" w:rsidR="00F41E7C" w:rsidRDefault="00F41E7C" w:rsidP="00F41E7C">
      <w:pPr>
        <w:pStyle w:val="NormalWeb"/>
        <w:rPr>
          <w:rFonts w:asciiTheme="minorHAnsi" w:hAnsiTheme="minorHAnsi" w:cstheme="minorHAnsi"/>
          <w:sz w:val="22"/>
        </w:rPr>
      </w:pPr>
      <w:r w:rsidRPr="008F3AFE">
        <w:rPr>
          <w:rFonts w:asciiTheme="minorHAnsi" w:hAnsiTheme="minorHAnsi" w:cstheme="minorHAnsi"/>
          <w:sz w:val="22"/>
          <w:highlight w:val="yellow"/>
        </w:rPr>
        <w:t xml:space="preserve">This class may move to remote delivery at any time to preserve the health and safety of the students, </w:t>
      </w:r>
      <w:proofErr w:type="gramStart"/>
      <w:r w:rsidRPr="008F3AFE">
        <w:rPr>
          <w:rFonts w:asciiTheme="minorHAnsi" w:hAnsiTheme="minorHAnsi" w:cstheme="minorHAnsi"/>
          <w:sz w:val="22"/>
          <w:highlight w:val="yellow"/>
        </w:rPr>
        <w:t>instructor</w:t>
      </w:r>
      <w:proofErr w:type="gramEnd"/>
      <w:r w:rsidRPr="008F3AFE">
        <w:rPr>
          <w:rFonts w:asciiTheme="minorHAnsi" w:hAnsiTheme="minorHAnsi" w:cstheme="minorHAnsi"/>
          <w:sz w:val="22"/>
          <w:highlight w:val="yellow"/>
        </w:rPr>
        <w:t xml:space="preserve"> and community.  Please check </w:t>
      </w:r>
      <w:r w:rsidRPr="008F3AFE">
        <w:rPr>
          <w:rFonts w:asciiTheme="minorHAnsi" w:hAnsiTheme="minorHAnsi" w:cstheme="minorHAnsi"/>
          <w:i/>
          <w:iCs/>
          <w:color w:val="C00000"/>
          <w:sz w:val="22"/>
          <w:highlight w:val="yellow"/>
        </w:rPr>
        <w:t>[fill in your communication system]</w:t>
      </w:r>
      <w:r w:rsidRPr="008F3AFE">
        <w:rPr>
          <w:rFonts w:asciiTheme="minorHAnsi" w:hAnsiTheme="minorHAnsi" w:cstheme="minorHAnsi"/>
          <w:sz w:val="22"/>
          <w:highlight w:val="yellow"/>
        </w:rPr>
        <w:t xml:space="preserve"> regularly for updates about our class and please check </w:t>
      </w:r>
      <w:hyperlink r:id="rId10" w:history="1">
        <w:r w:rsidRPr="008F3AFE">
          <w:rPr>
            <w:rStyle w:val="Hyperlink"/>
            <w:rFonts w:asciiTheme="minorHAnsi" w:hAnsiTheme="minorHAnsi" w:cstheme="minorHAnsi"/>
            <w:sz w:val="22"/>
            <w:highlight w:val="yellow"/>
          </w:rPr>
          <w:t>https://bringbackthepack.unm.edu</w:t>
        </w:r>
      </w:hyperlink>
      <w:r w:rsidRPr="008F3AFE">
        <w:rPr>
          <w:rFonts w:asciiTheme="minorHAnsi" w:hAnsiTheme="minorHAnsi" w:cstheme="minorHAnsi"/>
          <w:sz w:val="22"/>
          <w:highlight w:val="yellow"/>
        </w:rPr>
        <w:t xml:space="preserve"> regularly for general UNM updates.</w:t>
      </w:r>
    </w:p>
    <w:p w14:paraId="475948A5" w14:textId="77777777" w:rsidR="008F3AFE" w:rsidRPr="002466E9" w:rsidRDefault="002466E9" w:rsidP="00F41E7C">
      <w:pPr>
        <w:pStyle w:val="NormalWeb"/>
        <w:rPr>
          <w:rFonts w:asciiTheme="minorHAnsi" w:hAnsiTheme="minorHAnsi" w:cstheme="minorHAnsi"/>
          <w:sz w:val="22"/>
          <w:szCs w:val="22"/>
        </w:rPr>
      </w:pPr>
      <w:r w:rsidRPr="00A02482">
        <w:rPr>
          <w:rFonts w:asciiTheme="minorHAnsi" w:hAnsiTheme="minorHAnsi" w:cstheme="minorHAnsi"/>
          <w:sz w:val="22"/>
          <w:szCs w:val="22"/>
          <w:highlight w:val="yellow"/>
        </w:rPr>
        <w:t xml:space="preserve">Classrooms have been set up for six-foot radius social distancing, with clear occupancy labeling and a target face-to-face size of no more than 25 students. </w:t>
      </w:r>
      <w:r w:rsidR="00A02482" w:rsidRPr="00A02482">
        <w:rPr>
          <w:rFonts w:asciiTheme="minorHAnsi" w:hAnsiTheme="minorHAnsi" w:cstheme="minorHAnsi"/>
          <w:sz w:val="22"/>
          <w:szCs w:val="22"/>
          <w:highlight w:val="yellow"/>
        </w:rPr>
        <w:t xml:space="preserve">Please do not rearrange the furniture. </w:t>
      </w:r>
      <w:r w:rsidRPr="00A02482">
        <w:rPr>
          <w:rFonts w:asciiTheme="minorHAnsi" w:hAnsiTheme="minorHAnsi" w:cstheme="minorHAnsi"/>
          <w:sz w:val="22"/>
          <w:szCs w:val="22"/>
          <w:highlight w:val="yellow"/>
        </w:rPr>
        <w:t>Cleaning protocols are implemented</w:t>
      </w:r>
      <w:r w:rsidR="00A02482" w:rsidRPr="00A02482">
        <w:rPr>
          <w:rFonts w:asciiTheme="minorHAnsi" w:hAnsiTheme="minorHAnsi" w:cstheme="minorHAnsi"/>
          <w:sz w:val="22"/>
          <w:szCs w:val="22"/>
          <w:highlight w:val="yellow"/>
        </w:rPr>
        <w:t xml:space="preserve"> with</w:t>
      </w:r>
      <w:r w:rsidRPr="00A02482">
        <w:rPr>
          <w:rFonts w:asciiTheme="minorHAnsi" w:hAnsiTheme="minorHAnsi" w:cstheme="minorHAnsi"/>
          <w:sz w:val="22"/>
          <w:szCs w:val="22"/>
          <w:highlight w:val="yellow"/>
        </w:rPr>
        <w:t xml:space="preserve"> thorough and regular classroom cleaning including cleaning of surfaces. Movement in and out of classrooms and buildings will be guided by social distancing signage and, when possible, timed entry and exit.</w:t>
      </w:r>
      <w:r w:rsidR="008F3AFE" w:rsidRPr="00A02482">
        <w:rPr>
          <w:rFonts w:asciiTheme="minorHAnsi" w:hAnsiTheme="minorHAnsi" w:cstheme="minorHAnsi"/>
          <w:sz w:val="22"/>
          <w:szCs w:val="22"/>
          <w:highlight w:val="yellow"/>
        </w:rPr>
        <w:t xml:space="preserve"> </w:t>
      </w:r>
    </w:p>
    <w:p w14:paraId="4744B6E9" w14:textId="77777777" w:rsidR="008F3AFE" w:rsidRPr="002466E9" w:rsidRDefault="002466E9" w:rsidP="002466E9">
      <w:pPr>
        <w:pStyle w:val="Heading2"/>
        <w:spacing w:before="100" w:beforeAutospacing="1" w:after="100" w:afterAutospacing="1"/>
        <w:contextualSpacing w:val="0"/>
        <w:rPr>
          <w:rFonts w:asciiTheme="minorHAnsi" w:hAnsiTheme="minorHAnsi" w:cstheme="minorHAnsi"/>
          <w:b w:val="0"/>
          <w:sz w:val="20"/>
        </w:rPr>
      </w:pPr>
      <w:r w:rsidRPr="002466E9">
        <w:rPr>
          <w:rFonts w:asciiTheme="minorHAnsi" w:hAnsiTheme="minorHAnsi" w:cstheme="minorHAnsi"/>
          <w:sz w:val="24"/>
          <w:highlight w:val="yellow"/>
        </w:rPr>
        <w:t xml:space="preserve">Modified Fall 2020 Academic Calendar </w:t>
      </w:r>
      <w:r w:rsidRPr="002466E9">
        <w:rPr>
          <w:rFonts w:asciiTheme="minorHAnsi" w:hAnsiTheme="minorHAnsi" w:cstheme="minorHAnsi"/>
          <w:b w:val="0"/>
          <w:sz w:val="22"/>
          <w:highlight w:val="yellow"/>
        </w:rPr>
        <w:t>UNM modified the Fall calendar to reduce travel and associated public health risks. The traditional "Fall Break" has been replaced with two Break Days: Wednesday, October 7 and Tuesday, November 3. The last day for in-person teaching on campus is Wednesday, November 25. A remote instruction week is scheduled for Nov. 30</w:t>
      </w:r>
      <w:r>
        <w:rPr>
          <w:rFonts w:asciiTheme="minorHAnsi" w:hAnsiTheme="minorHAnsi" w:cstheme="minorHAnsi"/>
          <w:b w:val="0"/>
          <w:sz w:val="22"/>
          <w:highlight w:val="yellow"/>
        </w:rPr>
        <w:t>-</w:t>
      </w:r>
      <w:r w:rsidRPr="002466E9">
        <w:rPr>
          <w:rFonts w:asciiTheme="minorHAnsi" w:hAnsiTheme="minorHAnsi" w:cstheme="minorHAnsi"/>
          <w:b w:val="0"/>
          <w:sz w:val="22"/>
          <w:highlight w:val="yellow"/>
        </w:rPr>
        <w:t>Dec. 4 and a remote final exams week for Dec. 7-12.</w:t>
      </w:r>
    </w:p>
    <w:p w14:paraId="3229E1BC" w14:textId="77777777" w:rsidR="00F41E7C" w:rsidRPr="00864B8B" w:rsidRDefault="00F41E7C" w:rsidP="00F41E7C">
      <w:pPr>
        <w:pStyle w:val="Normal1"/>
        <w:spacing w:line="240" w:lineRule="auto"/>
        <w:contextualSpacing w:val="0"/>
        <w:jc w:val="center"/>
      </w:pPr>
      <w:r w:rsidRPr="00864B8B">
        <w:rPr>
          <w:b/>
          <w:sz w:val="28"/>
        </w:rPr>
        <w:t>1. Course Information</w:t>
      </w:r>
    </w:p>
    <w:bookmarkEnd w:id="1"/>
    <w:p w14:paraId="0BC5C204" w14:textId="77777777" w:rsidR="00873740" w:rsidRPr="00864B8B" w:rsidRDefault="00223254">
      <w:pPr>
        <w:pStyle w:val="Normal1"/>
        <w:spacing w:after="0" w:line="240" w:lineRule="auto"/>
        <w:contextualSpacing w:val="0"/>
      </w:pPr>
      <w:r w:rsidRPr="00864B8B">
        <w:rPr>
          <w:b/>
          <w:u w:val="single"/>
        </w:rPr>
        <w:t>Catalog Description</w:t>
      </w:r>
      <w:r w:rsidRPr="00864B8B">
        <w:rPr>
          <w:u w:val="single"/>
        </w:rPr>
        <w:t xml:space="preserve"> </w:t>
      </w:r>
      <w:r w:rsidRPr="00864B8B">
        <w:t xml:space="preserve"> </w:t>
      </w:r>
    </w:p>
    <w:p w14:paraId="3CB0C954" w14:textId="77777777" w:rsidR="00873740" w:rsidRPr="00864B8B" w:rsidRDefault="00223254">
      <w:pPr>
        <w:pStyle w:val="Normal1"/>
        <w:spacing w:line="240" w:lineRule="auto"/>
        <w:contextualSpacing w:val="0"/>
        <w:rPr>
          <w:color w:val="C00000"/>
        </w:rPr>
      </w:pPr>
      <w:r w:rsidRPr="00864B8B">
        <w:rPr>
          <w:i/>
          <w:color w:val="C00000"/>
        </w:rPr>
        <w:t>[This must be quoted from the current UNM–LA catalog and/or UNM catalog.  Description should list all prerequisites for the course. Include number of credit hours.]</w:t>
      </w:r>
    </w:p>
    <w:p w14:paraId="652865FE" w14:textId="77777777" w:rsidR="00873740" w:rsidRPr="00864B8B" w:rsidRDefault="00223254" w:rsidP="00DC38E9">
      <w:pPr>
        <w:pStyle w:val="Normal1"/>
        <w:spacing w:after="0" w:line="240" w:lineRule="auto"/>
        <w:contextualSpacing w:val="0"/>
      </w:pPr>
      <w:r w:rsidRPr="00864B8B">
        <w:rPr>
          <w:b/>
          <w:u w:val="single"/>
        </w:rPr>
        <w:t>Course Description</w:t>
      </w:r>
    </w:p>
    <w:p w14:paraId="59DDB03E" w14:textId="77777777" w:rsidR="00873740" w:rsidRPr="00864B8B" w:rsidRDefault="00223254">
      <w:pPr>
        <w:pStyle w:val="Normal1"/>
        <w:spacing w:line="240" w:lineRule="auto"/>
        <w:contextualSpacing w:val="0"/>
        <w:rPr>
          <w:color w:val="C00000"/>
        </w:rPr>
      </w:pPr>
      <w:r w:rsidRPr="00864B8B">
        <w:rPr>
          <w:i/>
          <w:color w:val="C00000"/>
        </w:rPr>
        <w:t xml:space="preserve">[Optional, if you want to </w:t>
      </w:r>
      <w:r w:rsidR="003A02BE" w:rsidRPr="00864B8B">
        <w:rPr>
          <w:i/>
          <w:color w:val="C00000"/>
        </w:rPr>
        <w:t>provide more information than</w:t>
      </w:r>
      <w:r w:rsidRPr="00864B8B">
        <w:rPr>
          <w:i/>
          <w:color w:val="C00000"/>
        </w:rPr>
        <w:t xml:space="preserve"> the catalog description.]</w:t>
      </w:r>
    </w:p>
    <w:p w14:paraId="28BF14BD" w14:textId="77777777" w:rsidR="00873740" w:rsidRPr="00864B8B" w:rsidRDefault="00223254" w:rsidP="00DC38E9">
      <w:pPr>
        <w:pStyle w:val="Normal1"/>
        <w:spacing w:after="0" w:line="240" w:lineRule="auto"/>
        <w:contextualSpacing w:val="0"/>
      </w:pPr>
      <w:r w:rsidRPr="00864B8B">
        <w:rPr>
          <w:b/>
          <w:u w:val="single"/>
        </w:rPr>
        <w:t>Textbook</w:t>
      </w:r>
      <w:r w:rsidR="001178DB" w:rsidRPr="00864B8B">
        <w:rPr>
          <w:b/>
          <w:u w:val="single"/>
        </w:rPr>
        <w:t xml:space="preserve"> or </w:t>
      </w:r>
      <w:r w:rsidRPr="00864B8B">
        <w:rPr>
          <w:b/>
          <w:u w:val="single"/>
        </w:rPr>
        <w:t>e</w:t>
      </w:r>
      <w:r w:rsidR="003A02BE" w:rsidRPr="00864B8B">
        <w:rPr>
          <w:b/>
          <w:u w:val="single"/>
        </w:rPr>
        <w:t>-</w:t>
      </w:r>
      <w:r w:rsidRPr="00864B8B">
        <w:rPr>
          <w:b/>
          <w:u w:val="single"/>
        </w:rPr>
        <w:t>Book, Course Materials</w:t>
      </w:r>
    </w:p>
    <w:p w14:paraId="458B64CF" w14:textId="77777777" w:rsidR="00873740" w:rsidRPr="00864B8B" w:rsidRDefault="00E21477">
      <w:pPr>
        <w:pStyle w:val="Normal1"/>
        <w:spacing w:line="240" w:lineRule="auto"/>
        <w:contextualSpacing w:val="0"/>
        <w:rPr>
          <w:color w:val="C00000"/>
        </w:rPr>
      </w:pPr>
      <w:r w:rsidRPr="00864B8B">
        <w:rPr>
          <w:b/>
          <w:i/>
          <w:color w:val="C00000"/>
        </w:rPr>
        <w:t>[</w:t>
      </w:r>
      <w:r w:rsidR="00223254" w:rsidRPr="00864B8B">
        <w:rPr>
          <w:i/>
          <w:color w:val="C00000"/>
        </w:rPr>
        <w:t xml:space="preserve">Provide all information a student needs </w:t>
      </w:r>
      <w:proofErr w:type="gramStart"/>
      <w:r w:rsidR="00223254" w:rsidRPr="00864B8B">
        <w:rPr>
          <w:i/>
          <w:color w:val="C00000"/>
        </w:rPr>
        <w:t>in order to</w:t>
      </w:r>
      <w:proofErr w:type="gramEnd"/>
      <w:r w:rsidR="00223254" w:rsidRPr="00864B8B">
        <w:rPr>
          <w:i/>
          <w:color w:val="C00000"/>
        </w:rPr>
        <w:t xml:space="preserve"> </w:t>
      </w:r>
      <w:r w:rsidR="00CE0866" w:rsidRPr="00864B8B">
        <w:rPr>
          <w:i/>
          <w:color w:val="C00000"/>
        </w:rPr>
        <w:t>obtain the textbook, including author, t</w:t>
      </w:r>
      <w:r w:rsidR="00223254" w:rsidRPr="00864B8B">
        <w:rPr>
          <w:i/>
          <w:color w:val="C00000"/>
        </w:rPr>
        <w:t xml:space="preserve">itle, edition, publication date, publisher, </w:t>
      </w:r>
      <w:r w:rsidR="00CE0866" w:rsidRPr="00864B8B">
        <w:rPr>
          <w:i/>
          <w:color w:val="C00000"/>
        </w:rPr>
        <w:t xml:space="preserve">and </w:t>
      </w:r>
      <w:r w:rsidR="00223254" w:rsidRPr="00864B8B">
        <w:rPr>
          <w:i/>
          <w:color w:val="C00000"/>
        </w:rPr>
        <w:t>ISBN.  It is helpful to mention if the textbook is available in more than one format, e.g., hard cover, soft cover, e-book. If students can use prior editions, mention which ones.</w:t>
      </w:r>
    </w:p>
    <w:p w14:paraId="0FA7445A" w14:textId="77777777" w:rsidR="00873740" w:rsidRPr="00864B8B" w:rsidRDefault="00223254">
      <w:pPr>
        <w:pStyle w:val="Normal1"/>
        <w:spacing w:line="240" w:lineRule="auto"/>
        <w:contextualSpacing w:val="0"/>
        <w:rPr>
          <w:color w:val="C00000"/>
        </w:rPr>
      </w:pPr>
      <w:r w:rsidRPr="00864B8B">
        <w:rPr>
          <w:i/>
          <w:color w:val="C00000"/>
        </w:rPr>
        <w:t xml:space="preserve">Mention any course-packs, publisher-provided supplements, course </w:t>
      </w:r>
      <w:r w:rsidR="003A02BE" w:rsidRPr="00864B8B">
        <w:rPr>
          <w:i/>
          <w:color w:val="C00000"/>
        </w:rPr>
        <w:t xml:space="preserve">access </w:t>
      </w:r>
      <w:r w:rsidRPr="00864B8B">
        <w:rPr>
          <w:i/>
          <w:color w:val="C00000"/>
        </w:rPr>
        <w:t>keys, or other informa</w:t>
      </w:r>
      <w:r w:rsidR="00CE0866" w:rsidRPr="00864B8B">
        <w:rPr>
          <w:i/>
          <w:color w:val="C00000"/>
        </w:rPr>
        <w:t>tion that students will need</w:t>
      </w:r>
      <w:r w:rsidR="003A02BE" w:rsidRPr="00864B8B">
        <w:rPr>
          <w:i/>
          <w:color w:val="C00000"/>
        </w:rPr>
        <w:t xml:space="preserve"> and where to obtain or access them</w:t>
      </w:r>
      <w:r w:rsidR="00CE0866" w:rsidRPr="00864B8B">
        <w:rPr>
          <w:i/>
          <w:color w:val="C00000"/>
        </w:rPr>
        <w:t>.  For used books, i</w:t>
      </w:r>
      <w:r w:rsidRPr="00864B8B">
        <w:rPr>
          <w:i/>
          <w:color w:val="C00000"/>
        </w:rPr>
        <w:t xml:space="preserve">f the required material may be purchased separately, mention how the student can obtain it.  E.g., how would a student get a publisher’s access code to the publisher’s online materials if the student purchases a used book? </w:t>
      </w:r>
    </w:p>
    <w:p w14:paraId="1EF5DA6F" w14:textId="77777777" w:rsidR="00873740" w:rsidRPr="00864B8B" w:rsidRDefault="00223254">
      <w:pPr>
        <w:pStyle w:val="Normal1"/>
        <w:spacing w:line="240" w:lineRule="auto"/>
        <w:contextualSpacing w:val="0"/>
        <w:rPr>
          <w:color w:val="C00000"/>
        </w:rPr>
      </w:pPr>
      <w:r w:rsidRPr="00864B8B">
        <w:rPr>
          <w:i/>
          <w:color w:val="C00000"/>
        </w:rPr>
        <w:t>Provide information about where to obtain the textbook.  MBS is the online bookstore used by UNM-LA</w:t>
      </w:r>
      <w:r w:rsidRPr="00864B8B">
        <w:rPr>
          <w:i/>
        </w:rPr>
        <w:t xml:space="preserve"> (</w:t>
      </w:r>
      <w:hyperlink r:id="rId11" w:history="1">
        <w:r w:rsidR="00796653" w:rsidRPr="00864B8B">
          <w:rPr>
            <w:rStyle w:val="Hyperlink"/>
            <w:rFonts w:cs="Calibri"/>
          </w:rPr>
          <w:t>http://bookstore.mbsdirect.net/unm.htm</w:t>
        </w:r>
      </w:hyperlink>
      <w:r w:rsidR="00796653" w:rsidRPr="00864B8B">
        <w:rPr>
          <w:i/>
        </w:rPr>
        <w:t xml:space="preserve"> </w:t>
      </w:r>
      <w:r w:rsidRPr="00864B8B">
        <w:rPr>
          <w:i/>
          <w:color w:val="C00000"/>
        </w:rPr>
        <w:t>).  Do not mention alternative booksellers by name. You should mention that any books purchased through an alternative source cannot be sold back to the MBS bookstore. You should also mention whether supplemental material or publisher’s acc</w:t>
      </w:r>
      <w:r w:rsidR="00CE0866" w:rsidRPr="00864B8B">
        <w:rPr>
          <w:i/>
          <w:color w:val="C00000"/>
        </w:rPr>
        <w:t xml:space="preserve">ess code is required </w:t>
      </w:r>
      <w:r w:rsidR="00CE0866" w:rsidRPr="00864B8B">
        <w:rPr>
          <w:i/>
          <w:color w:val="C00000"/>
        </w:rPr>
        <w:lastRenderedPageBreak/>
        <w:t>or optiona</w:t>
      </w:r>
      <w:r w:rsidR="007311E7" w:rsidRPr="00864B8B">
        <w:rPr>
          <w:i/>
          <w:color w:val="C00000"/>
        </w:rPr>
        <w:t>l</w:t>
      </w:r>
      <w:r w:rsidRPr="00864B8B">
        <w:rPr>
          <w:i/>
          <w:color w:val="C00000"/>
        </w:rPr>
        <w:t xml:space="preserve"> and that </w:t>
      </w:r>
      <w:r w:rsidR="00CE0866" w:rsidRPr="00864B8B">
        <w:rPr>
          <w:i/>
          <w:color w:val="C00000"/>
        </w:rPr>
        <w:t>it</w:t>
      </w:r>
      <w:r w:rsidRPr="00864B8B">
        <w:rPr>
          <w:i/>
          <w:color w:val="C00000"/>
        </w:rPr>
        <w:t xml:space="preserve"> probably will not be packaged with used books or books purchased from another seller.   </w:t>
      </w:r>
    </w:p>
    <w:p w14:paraId="58C98E78" w14:textId="77777777" w:rsidR="00873740" w:rsidRPr="00864B8B" w:rsidRDefault="00223254">
      <w:pPr>
        <w:pStyle w:val="Normal1"/>
        <w:spacing w:after="240" w:line="240" w:lineRule="auto"/>
        <w:contextualSpacing w:val="0"/>
        <w:rPr>
          <w:i/>
          <w:color w:val="C00000"/>
        </w:rPr>
      </w:pPr>
      <w:r w:rsidRPr="00864B8B">
        <w:rPr>
          <w:i/>
          <w:color w:val="C00000"/>
        </w:rPr>
        <w:t xml:space="preserve">Note that YOU will be responsible for working with the textbook publisher’s representative to find out this information, and you will need to supply it to the person setting up textbook orders with MBS.  You should also verify your course’s textbook entry on the MBS site before the semester begins, in time for corrections to be made if necessary.] </w:t>
      </w:r>
    </w:p>
    <w:p w14:paraId="476B69A2" w14:textId="77777777" w:rsidR="004552E5" w:rsidRPr="00864B8B" w:rsidRDefault="004552E5">
      <w:pPr>
        <w:pStyle w:val="Normal1"/>
        <w:spacing w:after="240" w:line="240" w:lineRule="auto"/>
        <w:contextualSpacing w:val="0"/>
        <w:rPr>
          <w:i/>
          <w:color w:val="C00000"/>
        </w:rPr>
      </w:pPr>
      <w:r w:rsidRPr="00864B8B">
        <w:rPr>
          <w:i/>
          <w:color w:val="C00000"/>
        </w:rPr>
        <w:t xml:space="preserve">If your course requires students to purchase other materials or equipment for the course, mention it </w:t>
      </w:r>
      <w:r w:rsidR="00CA10DE" w:rsidRPr="00864B8B">
        <w:rPr>
          <w:i/>
          <w:color w:val="C00000"/>
        </w:rPr>
        <w:t>here.]</w:t>
      </w:r>
    </w:p>
    <w:p w14:paraId="7EC05619" w14:textId="77777777" w:rsidR="00E21477" w:rsidRPr="00864B8B" w:rsidRDefault="00E21477" w:rsidP="00DC38E9">
      <w:pPr>
        <w:pStyle w:val="Normal1"/>
        <w:spacing w:after="0" w:line="240" w:lineRule="auto"/>
        <w:contextualSpacing w:val="0"/>
        <w:rPr>
          <w:b/>
          <w:bCs/>
          <w:u w:val="single"/>
        </w:rPr>
      </w:pPr>
      <w:r w:rsidRPr="00864B8B">
        <w:rPr>
          <w:b/>
          <w:bCs/>
          <w:u w:val="single"/>
        </w:rPr>
        <w:t xml:space="preserve">Course website </w:t>
      </w:r>
    </w:p>
    <w:p w14:paraId="33B3ECA7" w14:textId="77777777" w:rsidR="00E21477" w:rsidRPr="00864B8B" w:rsidRDefault="00E21477">
      <w:pPr>
        <w:pStyle w:val="Normal1"/>
        <w:spacing w:after="240" w:line="240" w:lineRule="auto"/>
        <w:contextualSpacing w:val="0"/>
        <w:rPr>
          <w:b/>
          <w:color w:val="C00000"/>
          <w:u w:val="single"/>
        </w:rPr>
      </w:pPr>
      <w:r w:rsidRPr="00864B8B">
        <w:rPr>
          <w:i/>
          <w:iCs/>
          <w:color w:val="C00000"/>
        </w:rPr>
        <w:t>[If you are using a course website, provide the link(s) and describe how it will be used.  If your course is web-enhanced or hybrid using Blackboard Learn (or another site), provide instructions for logging in.]</w:t>
      </w:r>
    </w:p>
    <w:p w14:paraId="188A87FB" w14:textId="77777777" w:rsidR="00873740" w:rsidRPr="00864B8B" w:rsidRDefault="00223254">
      <w:pPr>
        <w:pStyle w:val="Normal1"/>
        <w:spacing w:line="240" w:lineRule="auto"/>
        <w:contextualSpacing w:val="0"/>
        <w:jc w:val="center"/>
        <w:rPr>
          <w:sz w:val="28"/>
        </w:rPr>
      </w:pPr>
      <w:r w:rsidRPr="00864B8B">
        <w:rPr>
          <w:b/>
          <w:sz w:val="28"/>
        </w:rPr>
        <w:t xml:space="preserve">2. Course Objectives and </w:t>
      </w:r>
      <w:r w:rsidR="00A37F97" w:rsidRPr="00864B8B">
        <w:rPr>
          <w:b/>
          <w:sz w:val="28"/>
        </w:rPr>
        <w:t xml:space="preserve">Learning </w:t>
      </w:r>
      <w:r w:rsidRPr="00864B8B">
        <w:rPr>
          <w:b/>
          <w:sz w:val="28"/>
        </w:rPr>
        <w:t>Outcomes</w:t>
      </w:r>
    </w:p>
    <w:p w14:paraId="158F5C56" w14:textId="77777777" w:rsidR="00873740" w:rsidRPr="00864B8B" w:rsidRDefault="002319D8">
      <w:pPr>
        <w:pStyle w:val="Normal1"/>
        <w:spacing w:line="240" w:lineRule="auto"/>
        <w:contextualSpacing w:val="0"/>
        <w:jc w:val="center"/>
        <w:rPr>
          <w:color w:val="C00000"/>
        </w:rPr>
      </w:pPr>
      <w:r w:rsidRPr="00864B8B">
        <w:rPr>
          <w:b/>
          <w:i/>
          <w:color w:val="C00000"/>
        </w:rPr>
        <w:t>[Course O</w:t>
      </w:r>
      <w:r w:rsidR="00223254" w:rsidRPr="00864B8B">
        <w:rPr>
          <w:b/>
          <w:i/>
          <w:color w:val="C00000"/>
        </w:rPr>
        <w:t>bjectives and Learning Outcomes can be combined]</w:t>
      </w:r>
    </w:p>
    <w:p w14:paraId="37D612E7" w14:textId="77777777" w:rsidR="00873740" w:rsidRPr="00864B8B" w:rsidRDefault="00223254" w:rsidP="002319D8">
      <w:pPr>
        <w:pStyle w:val="Normal1"/>
        <w:spacing w:after="0" w:line="240" w:lineRule="auto"/>
        <w:contextualSpacing w:val="0"/>
      </w:pPr>
      <w:r w:rsidRPr="00864B8B">
        <w:rPr>
          <w:b/>
          <w:u w:val="single"/>
        </w:rPr>
        <w:t>Course Objectives</w:t>
      </w:r>
      <w:r w:rsidRPr="00864B8B">
        <w:rPr>
          <w:i/>
        </w:rPr>
        <w:t xml:space="preserve"> </w:t>
      </w:r>
    </w:p>
    <w:p w14:paraId="2AA00295" w14:textId="77777777" w:rsidR="00873740" w:rsidRPr="00864B8B" w:rsidRDefault="00223254" w:rsidP="002319D8">
      <w:pPr>
        <w:pStyle w:val="Normal1"/>
        <w:spacing w:after="0" w:line="240" w:lineRule="auto"/>
        <w:contextualSpacing w:val="0"/>
        <w:rPr>
          <w:color w:val="C00000"/>
        </w:rPr>
      </w:pPr>
      <w:r w:rsidRPr="00864B8B">
        <w:rPr>
          <w:i/>
          <w:color w:val="C00000"/>
        </w:rPr>
        <w:t>[Course objectives must be included.  Check with your D</w:t>
      </w:r>
      <w:r w:rsidR="000F467D">
        <w:rPr>
          <w:i/>
          <w:color w:val="C00000"/>
        </w:rPr>
        <w:t xml:space="preserve">ivision </w:t>
      </w:r>
      <w:r w:rsidRPr="00864B8B">
        <w:rPr>
          <w:i/>
          <w:color w:val="C00000"/>
        </w:rPr>
        <w:t>C</w:t>
      </w:r>
      <w:r w:rsidR="000F467D">
        <w:rPr>
          <w:i/>
          <w:color w:val="C00000"/>
        </w:rPr>
        <w:t>hair</w:t>
      </w:r>
      <w:r w:rsidRPr="00864B8B">
        <w:rPr>
          <w:i/>
          <w:color w:val="C00000"/>
        </w:rPr>
        <w:t xml:space="preserve"> to see if your department uses standardized objectives for your course.]</w:t>
      </w:r>
    </w:p>
    <w:p w14:paraId="578FDFBA" w14:textId="77777777" w:rsidR="00873740" w:rsidRPr="00864B8B" w:rsidRDefault="00223254">
      <w:pPr>
        <w:pStyle w:val="Normal1"/>
        <w:spacing w:line="240" w:lineRule="auto"/>
        <w:ind w:firstLine="720"/>
        <w:contextualSpacing w:val="0"/>
      </w:pPr>
      <w:r w:rsidRPr="00864B8B">
        <w:t>1.</w:t>
      </w:r>
    </w:p>
    <w:p w14:paraId="4586B4FE" w14:textId="77777777" w:rsidR="00873740" w:rsidRPr="00864B8B" w:rsidRDefault="00223254">
      <w:pPr>
        <w:pStyle w:val="Normal1"/>
        <w:spacing w:line="240" w:lineRule="auto"/>
        <w:ind w:firstLine="720"/>
        <w:contextualSpacing w:val="0"/>
      </w:pPr>
      <w:r w:rsidRPr="00864B8B">
        <w:t>2.</w:t>
      </w:r>
    </w:p>
    <w:p w14:paraId="5BDA469E" w14:textId="77777777" w:rsidR="00873740" w:rsidRPr="00864B8B" w:rsidRDefault="00223254">
      <w:pPr>
        <w:pStyle w:val="Normal1"/>
        <w:spacing w:after="240" w:line="240" w:lineRule="auto"/>
        <w:ind w:left="720"/>
        <w:contextualSpacing w:val="0"/>
      </w:pPr>
      <w:r w:rsidRPr="00864B8B">
        <w:rPr>
          <w:i/>
        </w:rPr>
        <w:t>etc</w:t>
      </w:r>
      <w:r w:rsidRPr="00864B8B">
        <w:t>.</w:t>
      </w:r>
    </w:p>
    <w:p w14:paraId="5FD40D23" w14:textId="77777777" w:rsidR="00873740" w:rsidRPr="00864B8B" w:rsidRDefault="00223254">
      <w:pPr>
        <w:pStyle w:val="Normal1"/>
        <w:spacing w:after="0" w:line="240" w:lineRule="auto"/>
        <w:contextualSpacing w:val="0"/>
      </w:pPr>
      <w:r w:rsidRPr="00864B8B">
        <w:rPr>
          <w:b/>
        </w:rPr>
        <w:t> </w:t>
      </w:r>
      <w:r w:rsidRPr="00864B8B">
        <w:rPr>
          <w:b/>
          <w:u w:val="single"/>
        </w:rPr>
        <w:t>Learning Outcomes</w:t>
      </w:r>
      <w:r w:rsidRPr="00864B8B">
        <w:rPr>
          <w:i/>
        </w:rPr>
        <w:t xml:space="preserve"> </w:t>
      </w:r>
    </w:p>
    <w:p w14:paraId="6508ED93" w14:textId="77777777" w:rsidR="00873740" w:rsidRPr="00864B8B" w:rsidRDefault="00223254">
      <w:pPr>
        <w:pStyle w:val="Normal1"/>
        <w:spacing w:after="0" w:line="240" w:lineRule="auto"/>
        <w:contextualSpacing w:val="0"/>
        <w:rPr>
          <w:color w:val="C00000"/>
        </w:rPr>
      </w:pPr>
      <w:r w:rsidRPr="00864B8B">
        <w:rPr>
          <w:i/>
          <w:color w:val="C00000"/>
        </w:rPr>
        <w:t>[Learning outcomes must be included. Check with your DC to see if your department uses standardized learning outcomes for your course.  Your learning outcomes should be measurable, consistent with course activities, and written in language that is meaningful to students.]</w:t>
      </w:r>
    </w:p>
    <w:p w14:paraId="228F15E4" w14:textId="77777777" w:rsidR="00873740" w:rsidRPr="00864B8B" w:rsidRDefault="00223254">
      <w:pPr>
        <w:pStyle w:val="Normal1"/>
        <w:spacing w:line="240" w:lineRule="auto"/>
        <w:contextualSpacing w:val="0"/>
      </w:pPr>
      <w:r w:rsidRPr="00864B8B">
        <w:t>At</w:t>
      </w:r>
      <w:r w:rsidR="003D5DA1" w:rsidRPr="00864B8B">
        <w:t xml:space="preserve"> the conclusion of the course, you</w:t>
      </w:r>
      <w:r w:rsidRPr="00864B8B">
        <w:t xml:space="preserve"> should be able to:</w:t>
      </w:r>
    </w:p>
    <w:p w14:paraId="66479E79" w14:textId="77777777" w:rsidR="00873740" w:rsidRPr="00864B8B" w:rsidRDefault="00223254">
      <w:pPr>
        <w:pStyle w:val="Normal1"/>
        <w:spacing w:line="240" w:lineRule="auto"/>
        <w:ind w:firstLine="720"/>
        <w:contextualSpacing w:val="0"/>
      </w:pPr>
      <w:r w:rsidRPr="00864B8B">
        <w:t>1.</w:t>
      </w:r>
    </w:p>
    <w:p w14:paraId="64976F35" w14:textId="77777777" w:rsidR="00873740" w:rsidRPr="00864B8B" w:rsidRDefault="00223254">
      <w:pPr>
        <w:pStyle w:val="Normal1"/>
        <w:spacing w:line="240" w:lineRule="auto"/>
        <w:ind w:firstLine="720"/>
        <w:contextualSpacing w:val="0"/>
      </w:pPr>
      <w:r w:rsidRPr="00864B8B">
        <w:t>2.</w:t>
      </w:r>
    </w:p>
    <w:p w14:paraId="209229A2" w14:textId="77777777" w:rsidR="00873740" w:rsidRPr="00864B8B" w:rsidRDefault="00223254">
      <w:pPr>
        <w:pStyle w:val="Normal1"/>
        <w:spacing w:after="240" w:line="240" w:lineRule="auto"/>
        <w:ind w:left="720"/>
        <w:contextualSpacing w:val="0"/>
        <w:rPr>
          <w:b/>
        </w:rPr>
      </w:pPr>
      <w:r w:rsidRPr="00864B8B">
        <w:rPr>
          <w:i/>
        </w:rPr>
        <w:t>etc.</w:t>
      </w:r>
      <w:r w:rsidR="00EE0E19" w:rsidRPr="00864B8B">
        <w:rPr>
          <w:b/>
          <w:i/>
        </w:rPr>
        <w:t xml:space="preserve"> </w:t>
      </w:r>
    </w:p>
    <w:p w14:paraId="2253FC7A" w14:textId="77777777" w:rsidR="00EE0E19" w:rsidRPr="00864B8B" w:rsidRDefault="00EE0E19" w:rsidP="00EE0E19">
      <w:pPr>
        <w:pStyle w:val="Normal1"/>
        <w:spacing w:after="0" w:line="240" w:lineRule="auto"/>
        <w:contextualSpacing w:val="0"/>
        <w:rPr>
          <w:b/>
          <w:u w:val="single"/>
        </w:rPr>
      </w:pPr>
      <w:r w:rsidRPr="00864B8B">
        <w:rPr>
          <w:b/>
          <w:u w:val="single"/>
        </w:rPr>
        <w:t>Assessment</w:t>
      </w:r>
    </w:p>
    <w:p w14:paraId="0B0998E2" w14:textId="77777777" w:rsidR="00EE0E19" w:rsidRPr="00864B8B" w:rsidRDefault="00EE0E19" w:rsidP="009A3BC7">
      <w:pPr>
        <w:pStyle w:val="Normal1"/>
        <w:spacing w:after="240" w:line="240" w:lineRule="auto"/>
        <w:contextualSpacing w:val="0"/>
      </w:pPr>
      <w:r w:rsidRPr="00864B8B">
        <w:t>UNM-Los Alamos conducts ongoing assessments of student learning so that we can continue to improve the curriculum to give students the best education possible.  The data collected for this assessment will be selected by the instructor or the department and may come from exams, projects, or other assignments.  The assessment will focus on the learning outcomes in this syllabus (listed above).  The data from this assessment will be collected and reported anonymously.  Data summaries will be reported to the department, to the Office of Instruction, and posted on the web.  The information collected will be used to make improvements to curriculum and teaching.  This assessment is not a reflection of your grade and is not a grading exercise; it is simply an evaluation of how well students are mastering certain skills.</w:t>
      </w:r>
    </w:p>
    <w:p w14:paraId="0A3AD14C" w14:textId="77777777" w:rsidR="00873740" w:rsidRPr="00864B8B" w:rsidRDefault="00223254">
      <w:pPr>
        <w:pStyle w:val="Normal1"/>
        <w:spacing w:after="240" w:line="240" w:lineRule="auto"/>
        <w:ind w:left="720"/>
        <w:contextualSpacing w:val="0"/>
        <w:jc w:val="center"/>
        <w:rPr>
          <w:sz w:val="28"/>
        </w:rPr>
      </w:pPr>
      <w:r w:rsidRPr="00864B8B">
        <w:rPr>
          <w:b/>
          <w:sz w:val="28"/>
        </w:rPr>
        <w:lastRenderedPageBreak/>
        <w:t>3.  Course Policies</w:t>
      </w:r>
    </w:p>
    <w:p w14:paraId="0D7C171F" w14:textId="77777777" w:rsidR="00873740" w:rsidRPr="00864B8B" w:rsidRDefault="0084268C" w:rsidP="00DC38E9">
      <w:pPr>
        <w:pStyle w:val="Normal1"/>
        <w:spacing w:after="0" w:line="240" w:lineRule="auto"/>
        <w:contextualSpacing w:val="0"/>
      </w:pPr>
      <w:r w:rsidRPr="00864B8B">
        <w:rPr>
          <w:b/>
          <w:u w:val="single"/>
        </w:rPr>
        <w:t xml:space="preserve">Grades and </w:t>
      </w:r>
      <w:proofErr w:type="gramStart"/>
      <w:r w:rsidRPr="00864B8B">
        <w:rPr>
          <w:b/>
          <w:u w:val="single"/>
        </w:rPr>
        <w:t>Grading  P</w:t>
      </w:r>
      <w:r w:rsidR="00223254" w:rsidRPr="00864B8B">
        <w:rPr>
          <w:b/>
          <w:u w:val="single"/>
        </w:rPr>
        <w:t>olicies</w:t>
      </w:r>
      <w:proofErr w:type="gramEnd"/>
      <w:r w:rsidR="00223254" w:rsidRPr="00864B8B">
        <w:t xml:space="preserve">  </w:t>
      </w:r>
    </w:p>
    <w:p w14:paraId="6C8FB0D0" w14:textId="77777777" w:rsidR="00873740" w:rsidRPr="00864B8B" w:rsidRDefault="00223254">
      <w:pPr>
        <w:pStyle w:val="Normal1"/>
        <w:spacing w:line="240" w:lineRule="auto"/>
        <w:contextualSpacing w:val="0"/>
        <w:rPr>
          <w:color w:val="C00000"/>
        </w:rPr>
      </w:pPr>
      <w:r w:rsidRPr="00864B8B">
        <w:rPr>
          <w:i/>
          <w:color w:val="C00000"/>
        </w:rPr>
        <w:t>[You should list evaluation criteria, what will be graded, and your grading scale (points/% needed for each letter grade</w:t>
      </w:r>
      <w:r w:rsidR="00613B50" w:rsidRPr="00864B8B">
        <w:rPr>
          <w:i/>
          <w:color w:val="C00000"/>
        </w:rPr>
        <w:t>]</w:t>
      </w:r>
      <w:r w:rsidRPr="00864B8B">
        <w:rPr>
          <w:i/>
          <w:color w:val="C00000"/>
        </w:rPr>
        <w:t xml:space="preserve">. </w:t>
      </w:r>
    </w:p>
    <w:p w14:paraId="5F7F1060" w14:textId="77777777" w:rsidR="00873740" w:rsidRPr="00864B8B" w:rsidRDefault="00223254">
      <w:pPr>
        <w:pStyle w:val="Normal1"/>
        <w:spacing w:line="240" w:lineRule="auto"/>
        <w:contextualSpacing w:val="0"/>
      </w:pPr>
      <w:r w:rsidRPr="00864B8B">
        <w:t>Evaluation will be based on the following</w:t>
      </w:r>
      <w:r w:rsidR="00A37F97" w:rsidRPr="00864B8B">
        <w:t xml:space="preserve"> course activities and components, </w:t>
      </w:r>
      <w:r w:rsidRPr="00864B8B">
        <w:t>weighted as indicated:</w:t>
      </w:r>
      <w:r w:rsidR="00E1178F" w:rsidRPr="00864B8B">
        <w:t xml:space="preserve">  </w:t>
      </w:r>
    </w:p>
    <w:p w14:paraId="28A4139C" w14:textId="77777777" w:rsidR="00873740" w:rsidRPr="00864B8B" w:rsidRDefault="00223254">
      <w:pPr>
        <w:pStyle w:val="Normal1"/>
        <w:spacing w:line="240" w:lineRule="auto"/>
        <w:ind w:firstLine="720"/>
        <w:contextualSpacing w:val="0"/>
      </w:pPr>
      <w:r w:rsidRPr="00864B8B">
        <w:t>1.</w:t>
      </w:r>
    </w:p>
    <w:p w14:paraId="39910E41" w14:textId="77777777" w:rsidR="00873740" w:rsidRPr="00864B8B" w:rsidRDefault="00223254">
      <w:pPr>
        <w:pStyle w:val="Normal1"/>
        <w:spacing w:line="240" w:lineRule="auto"/>
        <w:ind w:firstLine="720"/>
        <w:contextualSpacing w:val="0"/>
      </w:pPr>
      <w:r w:rsidRPr="00864B8B">
        <w:t>2.</w:t>
      </w:r>
    </w:p>
    <w:p w14:paraId="0CDCB180" w14:textId="77777777" w:rsidR="00873740" w:rsidRPr="00864B8B" w:rsidRDefault="00223254">
      <w:pPr>
        <w:pStyle w:val="Normal1"/>
        <w:spacing w:after="240" w:line="240" w:lineRule="auto"/>
        <w:ind w:left="720"/>
        <w:contextualSpacing w:val="0"/>
        <w:rPr>
          <w:i/>
        </w:rPr>
      </w:pPr>
      <w:r w:rsidRPr="00864B8B">
        <w:rPr>
          <w:i/>
        </w:rPr>
        <w:t>etc.</w:t>
      </w:r>
    </w:p>
    <w:p w14:paraId="099245D5" w14:textId="77777777" w:rsidR="00613B50" w:rsidRPr="00864B8B" w:rsidRDefault="00613B50" w:rsidP="00613B50">
      <w:pPr>
        <w:pStyle w:val="Normal1"/>
        <w:spacing w:after="240" w:line="240" w:lineRule="auto"/>
        <w:contextualSpacing w:val="0"/>
      </w:pPr>
      <w:r w:rsidRPr="00864B8B">
        <w:rPr>
          <w:i/>
          <w:color w:val="C00000"/>
        </w:rPr>
        <w:t>[Also include specific policies:  on late work, whether any grades will be dropped, missed quizzes or exams, quiz or exam retakes, whether resubmissions are accepted on assignments, reductions in points, extra credit, resolution of grading disputes, how long students have after receiving a grade to question or protest it, etc.]</w:t>
      </w:r>
    </w:p>
    <w:p w14:paraId="4B8DB70C" w14:textId="77777777" w:rsidR="00BD33C0" w:rsidRPr="00864B8B" w:rsidRDefault="00223254">
      <w:pPr>
        <w:pStyle w:val="Normal1"/>
        <w:spacing w:after="240" w:line="240" w:lineRule="auto"/>
        <w:contextualSpacing w:val="0"/>
        <w:rPr>
          <w:b/>
          <w:i/>
          <w:color w:val="C00000"/>
        </w:rPr>
      </w:pPr>
      <w:r w:rsidRPr="00864B8B">
        <w:rPr>
          <w:i/>
          <w:color w:val="C00000"/>
        </w:rPr>
        <w:t>[Mention how students can expect to get feedback from y</w:t>
      </w:r>
      <w:r w:rsidR="00CE0866" w:rsidRPr="00864B8B">
        <w:rPr>
          <w:i/>
          <w:color w:val="C00000"/>
        </w:rPr>
        <w:t>ou on assignments or other work</w:t>
      </w:r>
      <w:r w:rsidRPr="00864B8B">
        <w:rPr>
          <w:i/>
          <w:color w:val="C00000"/>
        </w:rPr>
        <w:t xml:space="preserve"> and how soon they can</w:t>
      </w:r>
      <w:r w:rsidR="00BD33C0" w:rsidRPr="00864B8B">
        <w:rPr>
          <w:i/>
          <w:color w:val="C00000"/>
        </w:rPr>
        <w:t xml:space="preserve"> normally</w:t>
      </w:r>
      <w:r w:rsidRPr="00864B8B">
        <w:rPr>
          <w:i/>
          <w:color w:val="C00000"/>
        </w:rPr>
        <w:t xml:space="preserve"> expect to see it after submitting work or after a due date.]</w:t>
      </w:r>
      <w:r w:rsidRPr="00864B8B">
        <w:rPr>
          <w:b/>
          <w:i/>
          <w:color w:val="C00000"/>
        </w:rPr>
        <w:t xml:space="preserve"> </w:t>
      </w:r>
    </w:p>
    <w:p w14:paraId="16B429D1" w14:textId="77777777" w:rsidR="00F52F1C" w:rsidRPr="00864B8B" w:rsidRDefault="00F52F1C">
      <w:pPr>
        <w:pStyle w:val="Normal1"/>
        <w:spacing w:after="240" w:line="240" w:lineRule="auto"/>
        <w:contextualSpacing w:val="0"/>
        <w:rPr>
          <w:i/>
          <w:color w:val="C00000"/>
        </w:rPr>
      </w:pPr>
      <w:r w:rsidRPr="00864B8B">
        <w:rPr>
          <w:i/>
          <w:color w:val="C00000"/>
        </w:rPr>
        <w:t>[Mention how students can keep track of their grades, if you use a tool like Blackboard Learn’s My Grades or a publisher’s gradebook.]</w:t>
      </w:r>
    </w:p>
    <w:p w14:paraId="18B50454" w14:textId="77777777" w:rsidR="00873740" w:rsidRPr="00864B8B" w:rsidRDefault="00223254">
      <w:pPr>
        <w:pStyle w:val="Normal1"/>
        <w:spacing w:after="0" w:line="240" w:lineRule="auto"/>
        <w:contextualSpacing w:val="0"/>
        <w:rPr>
          <w:b/>
        </w:rPr>
      </w:pPr>
      <w:r w:rsidRPr="00864B8B">
        <w:rPr>
          <w:b/>
          <w:u w:val="single"/>
        </w:rPr>
        <w:t>Attendance and Participation Policy</w:t>
      </w:r>
      <w:r w:rsidRPr="00864B8B">
        <w:rPr>
          <w:b/>
        </w:rPr>
        <w:t xml:space="preserve"> </w:t>
      </w:r>
    </w:p>
    <w:p w14:paraId="7373D657" w14:textId="77777777" w:rsidR="00F52F1C" w:rsidRPr="00864B8B" w:rsidRDefault="00F52F1C" w:rsidP="00F52F1C">
      <w:pPr>
        <w:widowControl w:val="0"/>
        <w:autoSpaceDE w:val="0"/>
        <w:autoSpaceDN w:val="0"/>
        <w:adjustRightInd w:val="0"/>
        <w:spacing w:after="0" w:line="240" w:lineRule="auto"/>
        <w:rPr>
          <w:rFonts w:cs="Calibri"/>
          <w:color w:val="C00000"/>
          <w:kern w:val="1"/>
        </w:rPr>
      </w:pPr>
      <w:r w:rsidRPr="00864B8B">
        <w:rPr>
          <w:rFonts w:cs="Calibri"/>
          <w:i/>
          <w:iCs/>
          <w:color w:val="C00000"/>
          <w:kern w:val="1"/>
        </w:rPr>
        <w:t>[Define your policy here. Indicate (1) what you consider to be excessive absences, (2) penalties for missing class, if any, and (3) expectations for class participation.]</w:t>
      </w:r>
    </w:p>
    <w:p w14:paraId="3DF2C0EA" w14:textId="77777777" w:rsidR="00F52F1C" w:rsidRPr="00864B8B" w:rsidRDefault="00642720" w:rsidP="007802E7">
      <w:pPr>
        <w:pStyle w:val="Normal1"/>
        <w:spacing w:line="240" w:lineRule="auto"/>
        <w:contextualSpacing w:val="0"/>
      </w:pPr>
      <w:r w:rsidRPr="00864B8B">
        <w:rPr>
          <w:kern w:val="1"/>
        </w:rPr>
        <w:t>You</w:t>
      </w:r>
      <w:r w:rsidR="00F52F1C" w:rsidRPr="00864B8B">
        <w:rPr>
          <w:kern w:val="1"/>
        </w:rPr>
        <w:t xml:space="preserve"> should discuss any planned absences or problems regarding attendance with </w:t>
      </w:r>
      <w:r w:rsidRPr="00864B8B">
        <w:rPr>
          <w:kern w:val="1"/>
        </w:rPr>
        <w:t>me</w:t>
      </w:r>
      <w:r w:rsidR="00F52F1C" w:rsidRPr="00864B8B">
        <w:rPr>
          <w:kern w:val="1"/>
        </w:rPr>
        <w:t xml:space="preserve">. In addition, </w:t>
      </w:r>
      <w:r w:rsidR="007802E7" w:rsidRPr="00864B8B">
        <w:rPr>
          <w:kern w:val="1"/>
        </w:rPr>
        <w:t>you</w:t>
      </w:r>
      <w:r w:rsidR="00F52F1C" w:rsidRPr="00864B8B">
        <w:rPr>
          <w:kern w:val="1"/>
        </w:rPr>
        <w:t xml:space="preserve"> should talk with </w:t>
      </w:r>
      <w:r w:rsidRPr="00864B8B">
        <w:rPr>
          <w:kern w:val="1"/>
        </w:rPr>
        <w:t>me</w:t>
      </w:r>
      <w:r w:rsidR="00F52F1C" w:rsidRPr="00864B8B">
        <w:rPr>
          <w:kern w:val="1"/>
        </w:rPr>
        <w:t xml:space="preserve"> as soon as possible any time </w:t>
      </w:r>
      <w:r w:rsidR="007802E7" w:rsidRPr="00864B8B">
        <w:rPr>
          <w:kern w:val="1"/>
        </w:rPr>
        <w:t>you</w:t>
      </w:r>
      <w:r w:rsidR="00F52F1C" w:rsidRPr="00864B8B">
        <w:rPr>
          <w:kern w:val="1"/>
        </w:rPr>
        <w:t xml:space="preserve"> miss more than one class or if </w:t>
      </w:r>
      <w:r w:rsidR="007802E7" w:rsidRPr="00864B8B">
        <w:rPr>
          <w:kern w:val="1"/>
        </w:rPr>
        <w:t>you</w:t>
      </w:r>
      <w:r w:rsidR="00F52F1C" w:rsidRPr="00864B8B">
        <w:rPr>
          <w:kern w:val="1"/>
        </w:rPr>
        <w:t xml:space="preserve"> fail to complete assigned work.</w:t>
      </w:r>
    </w:p>
    <w:p w14:paraId="24DFADD9" w14:textId="77777777" w:rsidR="00873740" w:rsidRPr="00864B8B" w:rsidRDefault="00223254">
      <w:pPr>
        <w:pStyle w:val="Normal1"/>
        <w:spacing w:line="240" w:lineRule="auto"/>
        <w:contextualSpacing w:val="0"/>
        <w:rPr>
          <w:color w:val="C00000"/>
        </w:rPr>
      </w:pPr>
      <w:r w:rsidRPr="00864B8B">
        <w:rPr>
          <w:i/>
          <w:color w:val="C00000"/>
        </w:rPr>
        <w:t xml:space="preserve">[You should specify </w:t>
      </w:r>
      <w:proofErr w:type="gramStart"/>
      <w:r w:rsidRPr="00864B8B">
        <w:rPr>
          <w:i/>
          <w:color w:val="C00000"/>
        </w:rPr>
        <w:t>whether or not</w:t>
      </w:r>
      <w:proofErr w:type="gramEnd"/>
      <w:r w:rsidRPr="00864B8B">
        <w:rPr>
          <w:i/>
          <w:color w:val="C00000"/>
        </w:rPr>
        <w:t xml:space="preserve"> students c</w:t>
      </w:r>
      <w:r w:rsidR="00A37F97" w:rsidRPr="00864B8B">
        <w:rPr>
          <w:i/>
          <w:color w:val="C00000"/>
        </w:rPr>
        <w:t>an work together on assignments</w:t>
      </w:r>
      <w:r w:rsidR="00796653" w:rsidRPr="00864B8B">
        <w:rPr>
          <w:i/>
          <w:color w:val="C00000"/>
        </w:rPr>
        <w:t xml:space="preserve">, and if </w:t>
      </w:r>
      <w:r w:rsidRPr="00864B8B">
        <w:rPr>
          <w:i/>
          <w:color w:val="C00000"/>
        </w:rPr>
        <w:t>allowed, which ones/types and how they will be graded.   If you will be requiring</w:t>
      </w:r>
      <w:r w:rsidR="00A37F97" w:rsidRPr="00864B8B">
        <w:rPr>
          <w:i/>
          <w:color w:val="C00000"/>
        </w:rPr>
        <w:t xml:space="preserve"> group</w:t>
      </w:r>
      <w:r w:rsidR="004040E6" w:rsidRPr="00864B8B">
        <w:rPr>
          <w:i/>
          <w:color w:val="C00000"/>
        </w:rPr>
        <w:noBreakHyphen/>
      </w:r>
      <w:r w:rsidR="00A37F97" w:rsidRPr="00864B8B">
        <w:rPr>
          <w:i/>
          <w:color w:val="C00000"/>
        </w:rPr>
        <w:t xml:space="preserve">work, you should specify </w:t>
      </w:r>
      <w:r w:rsidR="00FD1843" w:rsidRPr="00864B8B">
        <w:rPr>
          <w:i/>
          <w:color w:val="C00000"/>
        </w:rPr>
        <w:t xml:space="preserve">how groups will form and (generally) </w:t>
      </w:r>
      <w:r w:rsidRPr="00864B8B">
        <w:rPr>
          <w:i/>
          <w:color w:val="C00000"/>
        </w:rPr>
        <w:t>how they will be graded</w:t>
      </w:r>
      <w:r w:rsidR="00FD1843" w:rsidRPr="00864B8B">
        <w:rPr>
          <w:i/>
          <w:color w:val="C00000"/>
        </w:rPr>
        <w:t xml:space="preserve">, e.g., the group members all get the same </w:t>
      </w:r>
      <w:proofErr w:type="gramStart"/>
      <w:r w:rsidR="00FD1843" w:rsidRPr="00864B8B">
        <w:rPr>
          <w:i/>
          <w:color w:val="C00000"/>
        </w:rPr>
        <w:t>grade</w:t>
      </w:r>
      <w:r w:rsidRPr="00864B8B">
        <w:rPr>
          <w:i/>
          <w:color w:val="C00000"/>
        </w:rPr>
        <w:t>.  ]</w:t>
      </w:r>
      <w:proofErr w:type="gramEnd"/>
    </w:p>
    <w:p w14:paraId="341D1355" w14:textId="77777777" w:rsidR="00873740" w:rsidRPr="00864B8B" w:rsidRDefault="00223254" w:rsidP="00DC38E9">
      <w:pPr>
        <w:pStyle w:val="Normal1"/>
        <w:spacing w:after="0" w:line="240" w:lineRule="auto"/>
        <w:contextualSpacing w:val="0"/>
      </w:pPr>
      <w:r w:rsidRPr="00864B8B">
        <w:rPr>
          <w:b/>
          <w:u w:val="single"/>
        </w:rPr>
        <w:t>Academic Honesty Policy</w:t>
      </w:r>
      <w:r w:rsidRPr="00864B8B">
        <w:rPr>
          <w:b/>
        </w:rPr>
        <w:t xml:space="preserve"> </w:t>
      </w:r>
    </w:p>
    <w:p w14:paraId="5A7B71E1" w14:textId="77777777" w:rsidR="0084268C" w:rsidRPr="0084268C" w:rsidRDefault="0084268C" w:rsidP="0084268C">
      <w:pPr>
        <w:pStyle w:val="Normal1"/>
        <w:spacing w:line="240" w:lineRule="auto"/>
        <w:contextualSpacing w:val="0"/>
        <w:rPr>
          <w:color w:val="C00000"/>
        </w:rPr>
      </w:pPr>
      <w:r w:rsidRPr="0084268C">
        <w:rPr>
          <w:i/>
          <w:color w:val="C00000"/>
        </w:rPr>
        <w:t>[Include a statement about academic honesty.  A suggested statement is below, but you are encouraged to add your own specific responses to specific types of infractions]</w:t>
      </w:r>
    </w:p>
    <w:p w14:paraId="4CCCA1F3" w14:textId="77777777" w:rsidR="00873740" w:rsidRPr="00864B8B" w:rsidRDefault="003D5DA1" w:rsidP="00FD1843">
      <w:pPr>
        <w:pStyle w:val="Normal1"/>
        <w:spacing w:line="240" w:lineRule="auto"/>
        <w:contextualSpacing w:val="0"/>
      </w:pPr>
      <w:r w:rsidRPr="00864B8B">
        <w:t>You are</w:t>
      </w:r>
      <w:r w:rsidR="00223254" w:rsidRPr="00864B8B">
        <w:t xml:space="preserve"> expected to maintain the highest standards of honesty and integrity in academic and professional matters.  The University reserves the right to take disciplinary action, including dismissal, against any student who is found responsible for academic dishonesty.  Any student who has been judged to have engaged in academic dishonesty in course work may receive a reduced or failing grade for the work in question and/or for the course. Academic dishonesty includes, but is not limited to, dishonesty on quizzes, tests</w:t>
      </w:r>
      <w:r w:rsidRPr="00864B8B">
        <w:t>,</w:t>
      </w:r>
      <w:r w:rsidR="00223254" w:rsidRPr="00864B8B">
        <w:t xml:space="preserve"> or assignments; claiming credit for work not done or done by others (plagiarism); and hindering the academic work of other students.  A brief guide to what constitutes plagiarism and how to avoid it can be found here:  </w:t>
      </w:r>
      <w:hyperlink r:id="rId12" w:tooltip="avoiding plagiarism">
        <w:r w:rsidR="00BC3518" w:rsidRPr="00864B8B">
          <w:rPr>
            <w:color w:val="0000FF"/>
            <w:u w:val="single"/>
          </w:rPr>
          <w:t>http://losalamos.unm.edu/library/docs/avoiding-plagiarism.pdf</w:t>
        </w:r>
      </w:hyperlink>
      <w:r w:rsidR="00223254" w:rsidRPr="00864B8B">
        <w:t xml:space="preserve"> .</w:t>
      </w:r>
    </w:p>
    <w:p w14:paraId="616DBF9E" w14:textId="77777777" w:rsidR="00873740" w:rsidRPr="00864B8B" w:rsidRDefault="003D5DA1" w:rsidP="009A3BC7">
      <w:pPr>
        <w:pStyle w:val="Normal1"/>
        <w:spacing w:after="240" w:line="240" w:lineRule="auto"/>
        <w:contextualSpacing w:val="0"/>
      </w:pPr>
      <w:r w:rsidRPr="00864B8B">
        <w:lastRenderedPageBreak/>
        <w:t>You</w:t>
      </w:r>
      <w:r w:rsidR="00223254" w:rsidRPr="00864B8B">
        <w:t xml:space="preserve"> should take care not to leave </w:t>
      </w:r>
      <w:r w:rsidR="004040E6" w:rsidRPr="00864B8B">
        <w:t>your computer or thumb drive</w:t>
      </w:r>
      <w:r w:rsidR="00223254" w:rsidRPr="00864B8B">
        <w:t xml:space="preserve"> wher</w:t>
      </w:r>
      <w:r w:rsidR="004040E6" w:rsidRPr="00864B8B">
        <w:t>e others can steal or copy your</w:t>
      </w:r>
      <w:r w:rsidR="00223254" w:rsidRPr="00864B8B">
        <w:t xml:space="preserve"> work or make </w:t>
      </w:r>
      <w:r w:rsidR="004040E6" w:rsidRPr="00864B8B">
        <w:t>your</w:t>
      </w:r>
      <w:r w:rsidR="00223254" w:rsidRPr="00864B8B">
        <w:t xml:space="preserve"> files “public.”</w:t>
      </w:r>
      <w:r w:rsidR="00A37F97" w:rsidRPr="00864B8B">
        <w:t xml:space="preserve">  When u</w:t>
      </w:r>
      <w:r w:rsidRPr="00864B8B">
        <w:t>sing a public computer, you should make sure that you erase your</w:t>
      </w:r>
      <w:r w:rsidR="00A37F97" w:rsidRPr="00864B8B">
        <w:t xml:space="preserve"> work fr</w:t>
      </w:r>
      <w:r w:rsidRPr="00864B8B">
        <w:t>om the computer and remove your</w:t>
      </w:r>
      <w:r w:rsidR="004040E6" w:rsidRPr="00864B8B">
        <w:t xml:space="preserve"> thumb drive</w:t>
      </w:r>
      <w:r w:rsidR="00A37F97" w:rsidRPr="00864B8B">
        <w:t>.</w:t>
      </w:r>
    </w:p>
    <w:p w14:paraId="4A5CF028" w14:textId="77777777" w:rsidR="00873740" w:rsidRPr="00864B8B" w:rsidRDefault="00223254">
      <w:pPr>
        <w:pStyle w:val="Normal1"/>
        <w:spacing w:after="240" w:line="240" w:lineRule="auto"/>
        <w:ind w:left="720"/>
        <w:contextualSpacing w:val="0"/>
        <w:jc w:val="center"/>
        <w:rPr>
          <w:sz w:val="28"/>
        </w:rPr>
      </w:pPr>
      <w:r w:rsidRPr="00864B8B">
        <w:rPr>
          <w:b/>
          <w:sz w:val="28"/>
        </w:rPr>
        <w:t>4. Course Communications</w:t>
      </w:r>
    </w:p>
    <w:p w14:paraId="6A760D9D" w14:textId="77777777" w:rsidR="00873740" w:rsidRPr="00864B8B" w:rsidRDefault="00223254">
      <w:pPr>
        <w:pStyle w:val="Normal1"/>
        <w:spacing w:after="0" w:line="240" w:lineRule="auto"/>
        <w:contextualSpacing w:val="0"/>
      </w:pPr>
      <w:r w:rsidRPr="00864B8B">
        <w:rPr>
          <w:b/>
          <w:u w:val="single"/>
        </w:rPr>
        <w:t>Course Communications</w:t>
      </w:r>
      <w:r w:rsidRPr="00864B8B">
        <w:rPr>
          <w:b/>
        </w:rPr>
        <w:t xml:space="preserve"> </w:t>
      </w:r>
    </w:p>
    <w:p w14:paraId="4DF52D21" w14:textId="77777777" w:rsidR="00873740" w:rsidRPr="00864B8B" w:rsidRDefault="00CE0866" w:rsidP="00DC38E9">
      <w:pPr>
        <w:pStyle w:val="Normal1"/>
        <w:spacing w:line="240" w:lineRule="auto"/>
        <w:contextualSpacing w:val="0"/>
        <w:rPr>
          <w:color w:val="C00000"/>
        </w:rPr>
      </w:pPr>
      <w:r w:rsidRPr="00864B8B">
        <w:rPr>
          <w:i/>
          <w:color w:val="C00000"/>
        </w:rPr>
        <w:t>[</w:t>
      </w:r>
      <w:r w:rsidR="006E4670">
        <w:rPr>
          <w:i/>
          <w:iCs/>
          <w:color w:val="C82613"/>
        </w:rPr>
        <w:t>​</w:t>
      </w:r>
      <w:r w:rsidR="006E4670" w:rsidRPr="006E4670">
        <w:rPr>
          <w:i/>
          <w:iCs/>
          <w:color w:val="C82613"/>
          <w:highlight w:val="yellow"/>
        </w:rPr>
        <w:t>It is recommended that faculty hold weekly virtual office hours using Zoom or other web conferencing communication platform</w:t>
      </w:r>
      <w:r w:rsidR="006E4670">
        <w:rPr>
          <w:i/>
          <w:iCs/>
          <w:color w:val="C82613"/>
        </w:rPr>
        <w:t>.</w:t>
      </w:r>
      <w:r w:rsidR="006E4670" w:rsidRPr="00864B8B">
        <w:rPr>
          <w:i/>
          <w:color w:val="C00000"/>
        </w:rPr>
        <w:t xml:space="preserve"> </w:t>
      </w:r>
      <w:r w:rsidRPr="00864B8B">
        <w:rPr>
          <w:i/>
          <w:color w:val="C00000"/>
        </w:rPr>
        <w:t xml:space="preserve">You </w:t>
      </w:r>
      <w:r w:rsidR="00223254" w:rsidRPr="00864B8B">
        <w:rPr>
          <w:i/>
          <w:color w:val="C00000"/>
        </w:rPr>
        <w:t xml:space="preserve">should clarify if and how you will use </w:t>
      </w:r>
      <w:r w:rsidR="008A2971" w:rsidRPr="00864B8B">
        <w:rPr>
          <w:i/>
          <w:color w:val="C00000"/>
        </w:rPr>
        <w:t xml:space="preserve">email and other forms of communication outside of class, e.g, </w:t>
      </w:r>
      <w:proofErr w:type="gramStart"/>
      <w:r w:rsidR="008A2971" w:rsidRPr="00864B8B">
        <w:rPr>
          <w:i/>
          <w:color w:val="C00000"/>
        </w:rPr>
        <w:t>whether or not</w:t>
      </w:r>
      <w:proofErr w:type="gramEnd"/>
      <w:r w:rsidR="008A2971" w:rsidRPr="00864B8B">
        <w:rPr>
          <w:i/>
          <w:color w:val="C00000"/>
        </w:rPr>
        <w:t xml:space="preserve"> you want to be emailed, called, </w:t>
      </w:r>
      <w:r w:rsidR="006E4670" w:rsidRPr="006E4670">
        <w:rPr>
          <w:i/>
          <w:color w:val="C00000"/>
          <w:highlight w:val="yellow"/>
        </w:rPr>
        <w:t>Zoomed</w:t>
      </w:r>
      <w:r w:rsidR="006E4670">
        <w:rPr>
          <w:i/>
          <w:color w:val="C00000"/>
        </w:rPr>
        <w:t xml:space="preserve">, </w:t>
      </w:r>
      <w:r w:rsidR="008A2971" w:rsidRPr="00864B8B">
        <w:rPr>
          <w:i/>
          <w:color w:val="C00000"/>
        </w:rPr>
        <w:t>Skyped, or texted</w:t>
      </w:r>
      <w:r w:rsidR="00223254" w:rsidRPr="00864B8B">
        <w:rPr>
          <w:i/>
          <w:color w:val="C00000"/>
        </w:rPr>
        <w:t>.</w:t>
      </w:r>
      <w:r w:rsidR="007C65A1" w:rsidRPr="00864B8B">
        <w:rPr>
          <w:i/>
          <w:color w:val="C00000"/>
        </w:rPr>
        <w:t xml:space="preserve"> </w:t>
      </w:r>
      <w:r w:rsidR="007C65A1" w:rsidRPr="007C65A1">
        <w:rPr>
          <w:i/>
          <w:color w:val="C00000"/>
        </w:rPr>
        <w:t xml:space="preserve">Be aware that FERPA considerations dictate that UNM </w:t>
      </w:r>
      <w:proofErr w:type="spellStart"/>
      <w:r w:rsidR="007C65A1" w:rsidRPr="007C65A1">
        <w:rPr>
          <w:i/>
          <w:color w:val="C00000"/>
        </w:rPr>
        <w:t>Lobomail</w:t>
      </w:r>
      <w:proofErr w:type="spellEnd"/>
      <w:r w:rsidR="007C65A1" w:rsidRPr="007C65A1">
        <w:rPr>
          <w:i/>
          <w:color w:val="C00000"/>
        </w:rPr>
        <w:t xml:space="preserve"> </w:t>
      </w:r>
      <w:r w:rsidR="00AB7465">
        <w:rPr>
          <w:i/>
          <w:color w:val="C00000"/>
        </w:rPr>
        <w:t>is</w:t>
      </w:r>
      <w:r w:rsidR="007C65A1" w:rsidRPr="007C65A1">
        <w:rPr>
          <w:i/>
          <w:color w:val="C00000"/>
        </w:rPr>
        <w:t xml:space="preserve"> the preferred communication channel when discussing a student’s class performance. Use of </w:t>
      </w:r>
      <w:proofErr w:type="spellStart"/>
      <w:r w:rsidR="007C65A1" w:rsidRPr="007C65A1">
        <w:rPr>
          <w:i/>
          <w:color w:val="C00000"/>
        </w:rPr>
        <w:t>gmail</w:t>
      </w:r>
      <w:proofErr w:type="spellEnd"/>
      <w:r w:rsidR="007C65A1" w:rsidRPr="007C65A1">
        <w:rPr>
          <w:i/>
          <w:color w:val="C00000"/>
        </w:rPr>
        <w:t>, Hotmail, etc. is not advised.]</w:t>
      </w:r>
      <w:r w:rsidR="00223254" w:rsidRPr="00864B8B">
        <w:rPr>
          <w:i/>
          <w:color w:val="C00000"/>
        </w:rPr>
        <w:t xml:space="preserve">  </w:t>
      </w:r>
    </w:p>
    <w:p w14:paraId="51D136CF" w14:textId="77777777" w:rsidR="00873740" w:rsidRPr="00864B8B" w:rsidRDefault="00223254">
      <w:pPr>
        <w:pStyle w:val="Normal1"/>
        <w:spacing w:before="240" w:line="240" w:lineRule="auto"/>
        <w:contextualSpacing w:val="0"/>
        <w:rPr>
          <w:color w:val="C00000"/>
        </w:rPr>
      </w:pPr>
      <w:r w:rsidRPr="00864B8B">
        <w:rPr>
          <w:i/>
          <w:color w:val="C00000"/>
        </w:rPr>
        <w:t>[</w:t>
      </w:r>
      <w:r w:rsidR="008A2971" w:rsidRPr="00864B8B">
        <w:rPr>
          <w:i/>
          <w:color w:val="C00000"/>
        </w:rPr>
        <w:t>If you are using Learn or a publisher site,</w:t>
      </w:r>
      <w:r w:rsidRPr="00864B8B">
        <w:rPr>
          <w:i/>
          <w:color w:val="C00000"/>
        </w:rPr>
        <w:t xml:space="preserve"> mention other forms of communication that may be used in the course</w:t>
      </w:r>
      <w:r w:rsidR="00CE0866" w:rsidRPr="00864B8B">
        <w:rPr>
          <w:i/>
          <w:color w:val="C00000"/>
        </w:rPr>
        <w:t xml:space="preserve">, such as </w:t>
      </w:r>
      <w:r w:rsidR="008A2971" w:rsidRPr="00864B8B">
        <w:rPr>
          <w:i/>
          <w:color w:val="C00000"/>
        </w:rPr>
        <w:t xml:space="preserve">Course Messages (Learn), </w:t>
      </w:r>
      <w:r w:rsidR="00CE0866" w:rsidRPr="00864B8B">
        <w:rPr>
          <w:i/>
          <w:color w:val="C00000"/>
        </w:rPr>
        <w:t xml:space="preserve">discussions, blogs, </w:t>
      </w:r>
      <w:r w:rsidRPr="00864B8B">
        <w:rPr>
          <w:i/>
          <w:color w:val="C00000"/>
        </w:rPr>
        <w:t xml:space="preserve"> web conferences </w:t>
      </w:r>
      <w:r w:rsidR="00CE0866" w:rsidRPr="00864B8B">
        <w:rPr>
          <w:i/>
          <w:color w:val="C00000"/>
        </w:rPr>
        <w:t xml:space="preserve">(if they </w:t>
      </w:r>
      <w:r w:rsidRPr="00864B8B">
        <w:rPr>
          <w:i/>
          <w:color w:val="C00000"/>
        </w:rPr>
        <w:t>will be held</w:t>
      </w:r>
      <w:r w:rsidR="00CE0866" w:rsidRPr="00864B8B">
        <w:rPr>
          <w:i/>
          <w:color w:val="C00000"/>
        </w:rPr>
        <w:t>)</w:t>
      </w:r>
      <w:r w:rsidRPr="00864B8B">
        <w:rPr>
          <w:i/>
          <w:color w:val="C00000"/>
        </w:rPr>
        <w:t xml:space="preserve">.  How do you want students to contact you, and how can they expect you to contact </w:t>
      </w:r>
      <w:proofErr w:type="gramStart"/>
      <w:r w:rsidRPr="00864B8B">
        <w:rPr>
          <w:i/>
          <w:color w:val="C00000"/>
        </w:rPr>
        <w:t>them</w:t>
      </w:r>
      <w:r w:rsidR="00577E21">
        <w:rPr>
          <w:i/>
          <w:color w:val="C00000"/>
        </w:rPr>
        <w:t>]</w:t>
      </w:r>
      <w:proofErr w:type="gramEnd"/>
    </w:p>
    <w:p w14:paraId="62308BA6" w14:textId="77777777" w:rsidR="00873740" w:rsidRPr="00864B8B" w:rsidRDefault="00223254">
      <w:pPr>
        <w:pStyle w:val="Normal1"/>
        <w:spacing w:after="0" w:line="240" w:lineRule="auto"/>
        <w:contextualSpacing w:val="0"/>
      </w:pPr>
      <w:r w:rsidRPr="00864B8B">
        <w:rPr>
          <w:b/>
          <w:u w:val="single"/>
        </w:rPr>
        <w:t>Response Time Policy</w:t>
      </w:r>
      <w:r w:rsidRPr="00864B8B">
        <w:t xml:space="preserve"> </w:t>
      </w:r>
    </w:p>
    <w:p w14:paraId="7B6A4115" w14:textId="77777777" w:rsidR="00873740" w:rsidRPr="00864B8B" w:rsidRDefault="00223254">
      <w:pPr>
        <w:pStyle w:val="Normal1"/>
        <w:spacing w:after="0" w:line="240" w:lineRule="auto"/>
        <w:contextualSpacing w:val="0"/>
        <w:rPr>
          <w:color w:val="C00000"/>
        </w:rPr>
      </w:pPr>
      <w:r w:rsidRPr="00864B8B">
        <w:rPr>
          <w:i/>
          <w:color w:val="C00000"/>
        </w:rPr>
        <w:t>[Include a statement about what response time students can expect from you in answering their emails, text messages, and phone calls, and your expectations for their response times. A suggested statement is below.]</w:t>
      </w:r>
    </w:p>
    <w:p w14:paraId="364FC468" w14:textId="77777777" w:rsidR="00873740" w:rsidRPr="00864B8B" w:rsidRDefault="003D5DA1">
      <w:pPr>
        <w:pStyle w:val="Normal1"/>
        <w:spacing w:line="240" w:lineRule="auto"/>
        <w:contextualSpacing w:val="0"/>
      </w:pPr>
      <w:r w:rsidRPr="00864B8B">
        <w:t>You</w:t>
      </w:r>
      <w:r w:rsidR="00223254" w:rsidRPr="00864B8B">
        <w:t xml:space="preserve"> can expect a respo</w:t>
      </w:r>
      <w:r w:rsidR="00613418" w:rsidRPr="00864B8B">
        <w:t xml:space="preserve">nse from </w:t>
      </w:r>
      <w:r w:rsidRPr="00864B8B">
        <w:t>me</w:t>
      </w:r>
      <w:r w:rsidR="00613418" w:rsidRPr="00864B8B">
        <w:t xml:space="preserve"> within </w:t>
      </w:r>
      <w:r w:rsidR="00223254" w:rsidRPr="00864B8B">
        <w:t xml:space="preserve">24 hours on weekdays and 48 hours on weekends to email messages, text </w:t>
      </w:r>
      <w:r w:rsidRPr="00864B8B">
        <w:t>messages, or phone calls. When you</w:t>
      </w:r>
      <w:r w:rsidR="00223254" w:rsidRPr="00864B8B">
        <w:t xml:space="preserve"> receive a communication from </w:t>
      </w:r>
      <w:r w:rsidRPr="00864B8B">
        <w:t>me</w:t>
      </w:r>
      <w:r w:rsidR="00223254" w:rsidRPr="00864B8B">
        <w:t xml:space="preserve">, </w:t>
      </w:r>
      <w:r w:rsidRPr="00864B8B">
        <w:t xml:space="preserve">you </w:t>
      </w:r>
      <w:r w:rsidR="00223254" w:rsidRPr="00864B8B">
        <w:t xml:space="preserve">should attempt to reply within 48 hours. </w:t>
      </w:r>
    </w:p>
    <w:p w14:paraId="2D2E9456" w14:textId="77777777" w:rsidR="006C1D08" w:rsidRPr="00864B8B" w:rsidRDefault="006C1D08" w:rsidP="006C1D08">
      <w:pPr>
        <w:widowControl w:val="0"/>
        <w:autoSpaceDE w:val="0"/>
        <w:autoSpaceDN w:val="0"/>
        <w:adjustRightInd w:val="0"/>
        <w:spacing w:before="41" w:after="0" w:line="240" w:lineRule="auto"/>
        <w:ind w:right="48" w:firstLine="3"/>
        <w:rPr>
          <w:rFonts w:cs="Calibri"/>
          <w:b/>
          <w:bCs/>
          <w:u w:val="single"/>
        </w:rPr>
      </w:pPr>
      <w:r w:rsidRPr="00864B8B">
        <w:rPr>
          <w:rFonts w:cs="Calibri"/>
          <w:b/>
          <w:bCs/>
          <w:u w:val="single"/>
        </w:rPr>
        <w:t>Unexpected Class Cancellations</w:t>
      </w:r>
    </w:p>
    <w:p w14:paraId="6EFD76D0" w14:textId="77777777" w:rsidR="000E4CBC" w:rsidRPr="00864B8B" w:rsidRDefault="000E4CBC" w:rsidP="000B45CE">
      <w:pPr>
        <w:pStyle w:val="Normal1"/>
        <w:spacing w:line="240" w:lineRule="auto"/>
        <w:contextualSpacing w:val="0"/>
      </w:pPr>
      <w:r w:rsidRPr="00864B8B">
        <w:rPr>
          <w:bCs/>
        </w:rPr>
        <w:t xml:space="preserve">If the class </w:t>
      </w:r>
      <w:proofErr w:type="gramStart"/>
      <w:r w:rsidRPr="00864B8B">
        <w:rPr>
          <w:bCs/>
        </w:rPr>
        <w:t>has to</w:t>
      </w:r>
      <w:proofErr w:type="gramEnd"/>
      <w:r w:rsidRPr="00864B8B">
        <w:rPr>
          <w:bCs/>
        </w:rPr>
        <w:t xml:space="preserve"> be canceled due to my illness or an emergency, I will attempt to notify you by email, text, or phone, but that may not be possible.  If I’m not present at the beginning of class, you should wait 15 minutes (in case I a</w:t>
      </w:r>
      <w:r w:rsidR="002E24FA" w:rsidRPr="00864B8B">
        <w:rPr>
          <w:bCs/>
        </w:rPr>
        <w:t xml:space="preserve">m simply late), then go to the Office of Instruction (Bldg 6) </w:t>
      </w:r>
      <w:r w:rsidRPr="00864B8B">
        <w:rPr>
          <w:bCs/>
        </w:rPr>
        <w:t>to see if th</w:t>
      </w:r>
      <w:r w:rsidR="00FD1843" w:rsidRPr="00864B8B">
        <w:rPr>
          <w:bCs/>
        </w:rPr>
        <w:t xml:space="preserve">ey have information (available </w:t>
      </w:r>
      <w:r w:rsidRPr="00864B8B">
        <w:rPr>
          <w:bCs/>
        </w:rPr>
        <w:t xml:space="preserve">8-5 M-F). </w:t>
      </w:r>
      <w:r w:rsidRPr="00864B8B">
        <w:rPr>
          <w:b/>
          <w:bCs/>
        </w:rPr>
        <w:t xml:space="preserve"> If there is no information, you should assume that class has been canceled for the day and that you are free to leave.</w:t>
      </w:r>
    </w:p>
    <w:p w14:paraId="0CC40606" w14:textId="77777777" w:rsidR="000E4CBC" w:rsidRPr="00864B8B" w:rsidRDefault="000B45CE" w:rsidP="00DC38E9">
      <w:pPr>
        <w:pStyle w:val="Normal1"/>
        <w:spacing w:after="0" w:line="240" w:lineRule="auto"/>
        <w:contextualSpacing w:val="0"/>
        <w:rPr>
          <w:b/>
          <w:u w:val="single"/>
        </w:rPr>
      </w:pPr>
      <w:r w:rsidRPr="00864B8B">
        <w:rPr>
          <w:b/>
          <w:u w:val="single"/>
        </w:rPr>
        <w:t>Campus Closings and LoboAlerts</w:t>
      </w:r>
    </w:p>
    <w:p w14:paraId="5727BC6A" w14:textId="77777777" w:rsidR="000B45CE" w:rsidRPr="00864B8B" w:rsidRDefault="000B45CE" w:rsidP="000B45CE">
      <w:pPr>
        <w:pStyle w:val="Normal1"/>
        <w:spacing w:line="240" w:lineRule="auto"/>
      </w:pPr>
      <w:r w:rsidRPr="00864B8B">
        <w:t>Class will be canceled if UNM‐LA closes (e.g., in case of bad weather). Here are several ways to</w:t>
      </w:r>
      <w:r w:rsidR="00B32F85" w:rsidRPr="00864B8B">
        <w:t xml:space="preserve"> </w:t>
      </w:r>
      <w:r w:rsidRPr="00864B8B">
        <w:t>check for closing:</w:t>
      </w:r>
    </w:p>
    <w:p w14:paraId="2A741D1B" w14:textId="77777777" w:rsidR="000B45CE" w:rsidRPr="00864B8B" w:rsidRDefault="000B45CE" w:rsidP="00CA4E80">
      <w:pPr>
        <w:pStyle w:val="Normal1"/>
        <w:numPr>
          <w:ilvl w:val="0"/>
          <w:numId w:val="14"/>
        </w:numPr>
        <w:spacing w:line="240" w:lineRule="auto"/>
      </w:pPr>
      <w:r w:rsidRPr="00864B8B">
        <w:t>Call the University switchboard at 505‐662‐5919 or 1‐800‐894‐5919 and listen for a recorded announcement.</w:t>
      </w:r>
    </w:p>
    <w:p w14:paraId="438D4C2E" w14:textId="77777777" w:rsidR="002E24FA" w:rsidRPr="00864B8B" w:rsidRDefault="002E24FA" w:rsidP="002E24FA">
      <w:pPr>
        <w:pStyle w:val="Normal1"/>
        <w:numPr>
          <w:ilvl w:val="0"/>
          <w:numId w:val="14"/>
        </w:numPr>
        <w:spacing w:line="240" w:lineRule="auto"/>
        <w:contextualSpacing w:val="0"/>
      </w:pPr>
      <w:r w:rsidRPr="00864B8B">
        <w:t xml:space="preserve">You can receive a text message about campus emergencies via LoboAlerts.  Confirm that you are signed up to receive notifications on </w:t>
      </w:r>
      <w:hyperlink r:id="rId13" w:history="1">
        <w:r w:rsidRPr="00864B8B">
          <w:rPr>
            <w:rStyle w:val="Hyperlink"/>
          </w:rPr>
          <w:t>http://loboalerts.unm.edu</w:t>
        </w:r>
      </w:hyperlink>
      <w:r w:rsidRPr="00864B8B">
        <w:t xml:space="preserve">. </w:t>
      </w:r>
    </w:p>
    <w:p w14:paraId="1EB06378" w14:textId="77777777" w:rsidR="00B32F85" w:rsidRPr="00864B8B" w:rsidRDefault="002E24FA" w:rsidP="00B32F85">
      <w:pPr>
        <w:pStyle w:val="Normal1"/>
        <w:spacing w:line="240" w:lineRule="auto"/>
        <w:rPr>
          <w:color w:val="C00000"/>
        </w:rPr>
      </w:pPr>
      <w:r w:rsidRPr="00864B8B">
        <w:rPr>
          <w:i/>
          <w:color w:val="C00000"/>
        </w:rPr>
        <w:t xml:space="preserve"> </w:t>
      </w:r>
      <w:r w:rsidR="00B32F85" w:rsidRPr="00864B8B">
        <w:rPr>
          <w:i/>
          <w:color w:val="C00000"/>
        </w:rPr>
        <w:t xml:space="preserve">[State your policy about non-attendance due to unsafe weather conditions here; </w:t>
      </w:r>
      <w:proofErr w:type="gramStart"/>
      <w:r w:rsidR="00B32F85" w:rsidRPr="00864B8B">
        <w:rPr>
          <w:i/>
          <w:color w:val="C00000"/>
        </w:rPr>
        <w:t>here’s</w:t>
      </w:r>
      <w:proofErr w:type="gramEnd"/>
      <w:r w:rsidR="00B32F85" w:rsidRPr="00864B8B">
        <w:rPr>
          <w:i/>
          <w:color w:val="C00000"/>
        </w:rPr>
        <w:t xml:space="preserve"> an example.]</w:t>
      </w:r>
      <w:r w:rsidR="00B32F85" w:rsidRPr="00864B8B">
        <w:t xml:space="preserve"> </w:t>
      </w:r>
    </w:p>
    <w:p w14:paraId="6FE4B581" w14:textId="77777777" w:rsidR="00B32F85" w:rsidRPr="00864B8B" w:rsidRDefault="00B32F85" w:rsidP="009A3BC7">
      <w:pPr>
        <w:pStyle w:val="Normal1"/>
        <w:spacing w:after="240" w:line="240" w:lineRule="auto"/>
        <w:contextualSpacing w:val="0"/>
      </w:pPr>
      <w:r w:rsidRPr="00864B8B">
        <w:t>Weather</w:t>
      </w:r>
      <w:r w:rsidR="00C74749" w:rsidRPr="00864B8B">
        <w:t xml:space="preserve"> and road conditions</w:t>
      </w:r>
      <w:r w:rsidRPr="00864B8B">
        <w:t xml:space="preserve"> var</w:t>
      </w:r>
      <w:r w:rsidR="00C74749" w:rsidRPr="00864B8B">
        <w:t>y</w:t>
      </w:r>
      <w:r w:rsidRPr="00864B8B">
        <w:t xml:space="preserve"> a lot from place to place in this region, and if you feel that it is unsafe to drive to campus from where you live or work, even if classes have not been canceled, notify me about the reason for your absence, and we’ll work it out. </w:t>
      </w:r>
      <w:proofErr w:type="gramStart"/>
      <w:r w:rsidRPr="00864B8B">
        <w:t>Don’t</w:t>
      </w:r>
      <w:proofErr w:type="gramEnd"/>
      <w:r w:rsidRPr="00864B8B">
        <w:t xml:space="preserve"> jeopardize your safety. </w:t>
      </w:r>
    </w:p>
    <w:p w14:paraId="3413F792" w14:textId="77777777" w:rsidR="00873740" w:rsidRPr="00864B8B" w:rsidRDefault="00223254">
      <w:pPr>
        <w:pStyle w:val="Normal1"/>
        <w:spacing w:after="240" w:line="240" w:lineRule="auto"/>
        <w:ind w:left="720"/>
        <w:contextualSpacing w:val="0"/>
        <w:jc w:val="center"/>
        <w:rPr>
          <w:sz w:val="28"/>
        </w:rPr>
      </w:pPr>
      <w:r w:rsidRPr="00864B8B">
        <w:rPr>
          <w:b/>
          <w:sz w:val="28"/>
        </w:rPr>
        <w:t>5. Technical Needs</w:t>
      </w:r>
    </w:p>
    <w:p w14:paraId="7D0D707B" w14:textId="77777777" w:rsidR="00873740" w:rsidRPr="00864B8B" w:rsidRDefault="00223254" w:rsidP="00DC38E9">
      <w:pPr>
        <w:pStyle w:val="Normal1"/>
        <w:spacing w:after="0" w:line="240" w:lineRule="auto"/>
        <w:contextualSpacing w:val="0"/>
      </w:pPr>
      <w:r w:rsidRPr="00864B8B">
        <w:rPr>
          <w:b/>
          <w:u w:val="single"/>
        </w:rPr>
        <w:t>Computer Requirements</w:t>
      </w:r>
      <w:r w:rsidRPr="00864B8B">
        <w:t xml:space="preserve"> </w:t>
      </w:r>
    </w:p>
    <w:p w14:paraId="07A113BA" w14:textId="77777777" w:rsidR="000711C7" w:rsidRPr="00864B8B" w:rsidRDefault="000711C7">
      <w:pPr>
        <w:pStyle w:val="Normal1"/>
        <w:spacing w:line="240" w:lineRule="auto"/>
        <w:contextualSpacing w:val="0"/>
        <w:rPr>
          <w:i/>
          <w:color w:val="C00000"/>
        </w:rPr>
      </w:pPr>
      <w:r w:rsidRPr="00864B8B">
        <w:rPr>
          <w:i/>
          <w:color w:val="C00000"/>
        </w:rPr>
        <w:t xml:space="preserve">[If students are required to use a computer in your class, provide information about computer and </w:t>
      </w:r>
      <w:r w:rsidRPr="00864B8B">
        <w:rPr>
          <w:i/>
          <w:color w:val="C00000"/>
        </w:rPr>
        <w:lastRenderedPageBreak/>
        <w:t xml:space="preserve">internet needs and what software they need to install.  Here is some suggested wording; modify it as needed for your </w:t>
      </w:r>
      <w:proofErr w:type="gramStart"/>
      <w:r w:rsidRPr="00864B8B">
        <w:rPr>
          <w:i/>
          <w:color w:val="C00000"/>
        </w:rPr>
        <w:t>class, or</w:t>
      </w:r>
      <w:proofErr w:type="gramEnd"/>
      <w:r w:rsidRPr="00864B8B">
        <w:rPr>
          <w:i/>
          <w:color w:val="C00000"/>
        </w:rPr>
        <w:t xml:space="preserve"> delete</w:t>
      </w:r>
      <w:r w:rsidR="004552E5" w:rsidRPr="00864B8B">
        <w:rPr>
          <w:i/>
          <w:color w:val="C00000"/>
        </w:rPr>
        <w:t xml:space="preserve"> the</w:t>
      </w:r>
      <w:r w:rsidRPr="00864B8B">
        <w:rPr>
          <w:i/>
          <w:color w:val="C00000"/>
        </w:rPr>
        <w:t xml:space="preserve"> </w:t>
      </w:r>
      <w:r w:rsidR="004552E5" w:rsidRPr="00864B8B">
        <w:rPr>
          <w:i/>
          <w:color w:val="C00000"/>
        </w:rPr>
        <w:t>“Computer Requirements”</w:t>
      </w:r>
      <w:r w:rsidRPr="00864B8B">
        <w:rPr>
          <w:i/>
          <w:color w:val="C00000"/>
        </w:rPr>
        <w:t xml:space="preserve"> section if students will not need to </w:t>
      </w:r>
      <w:r w:rsidR="00C74749" w:rsidRPr="00864B8B">
        <w:rPr>
          <w:i/>
          <w:color w:val="C00000"/>
        </w:rPr>
        <w:t>use</w:t>
      </w:r>
      <w:r w:rsidRPr="00864B8B">
        <w:rPr>
          <w:i/>
          <w:color w:val="C00000"/>
        </w:rPr>
        <w:t xml:space="preserve"> computers in your class.] </w:t>
      </w:r>
    </w:p>
    <w:p w14:paraId="497E6F8E" w14:textId="77777777" w:rsidR="00873740" w:rsidRPr="00864B8B" w:rsidRDefault="00223254">
      <w:pPr>
        <w:pStyle w:val="Normal1"/>
        <w:spacing w:line="240" w:lineRule="auto"/>
        <w:contextualSpacing w:val="0"/>
      </w:pPr>
      <w:r w:rsidRPr="00864B8B">
        <w:t xml:space="preserve">Since </w:t>
      </w:r>
      <w:r w:rsidR="000711C7" w:rsidRPr="00864B8B">
        <w:t>this is a [ hybrid | web-</w:t>
      </w:r>
      <w:proofErr w:type="gramStart"/>
      <w:r w:rsidR="000711C7" w:rsidRPr="00864B8B">
        <w:t>enhanced ]</w:t>
      </w:r>
      <w:proofErr w:type="gramEnd"/>
      <w:r w:rsidR="0045639E" w:rsidRPr="00864B8B">
        <w:t xml:space="preserve"> class</w:t>
      </w:r>
      <w:r w:rsidR="000711C7" w:rsidRPr="00864B8B">
        <w:t xml:space="preserve"> </w:t>
      </w:r>
      <w:r w:rsidRPr="00864B8B">
        <w:t xml:space="preserve">, frequent use of a computer is required.  </w:t>
      </w:r>
      <w:r w:rsidR="00E43118" w:rsidRPr="00864B8B">
        <w:t>You</w:t>
      </w:r>
      <w:r w:rsidRPr="00864B8B">
        <w:t xml:space="preserve"> must have access to a com</w:t>
      </w:r>
      <w:r w:rsidR="00E43118" w:rsidRPr="00864B8B">
        <w:t>puter and to the internet, and you</w:t>
      </w:r>
      <w:r w:rsidRPr="00864B8B">
        <w:t xml:space="preserve"> will need to be familiar wit</w:t>
      </w:r>
      <w:r w:rsidR="00613418" w:rsidRPr="00864B8B">
        <w:t xml:space="preserve">h the use of a browser such as </w:t>
      </w:r>
      <w:r w:rsidRPr="00864B8B">
        <w:t xml:space="preserve">Internet Explorer, Chrome, </w:t>
      </w:r>
      <w:r w:rsidR="007045AE" w:rsidRPr="00864B8B">
        <w:t xml:space="preserve">Edge, </w:t>
      </w:r>
      <w:r w:rsidRPr="00864B8B">
        <w:t>Safari,</w:t>
      </w:r>
      <w:r w:rsidR="007045AE" w:rsidRPr="00864B8B">
        <w:t xml:space="preserve"> or </w:t>
      </w:r>
      <w:r w:rsidRPr="00864B8B">
        <w:t xml:space="preserve">Firefox.  Access at </w:t>
      </w:r>
      <w:r w:rsidR="00CE0866" w:rsidRPr="00864B8B">
        <w:t xml:space="preserve">least part time to a broadband </w:t>
      </w:r>
      <w:r w:rsidRPr="00864B8B">
        <w:t>(high speed) internet network, such as DSL, cable, wireless, or sat</w:t>
      </w:r>
      <w:r w:rsidR="00CE0866" w:rsidRPr="00864B8B">
        <w:t>ellite, is strongly recommended</w:t>
      </w:r>
      <w:r w:rsidRPr="00864B8B">
        <w:t xml:space="preserve"> </w:t>
      </w:r>
      <w:r w:rsidR="00FD51E3" w:rsidRPr="00864B8B">
        <w:t>because</w:t>
      </w:r>
      <w:r w:rsidRPr="00864B8B">
        <w:t xml:space="preserve"> some of the assignments may i</w:t>
      </w:r>
      <w:r w:rsidR="00E43118" w:rsidRPr="00864B8B">
        <w:t>nvolve audio and video clips.  You</w:t>
      </w:r>
      <w:r w:rsidRPr="00864B8B">
        <w:t xml:space="preserve"> can access a broadband network at many libraries and on campus.</w:t>
      </w:r>
    </w:p>
    <w:p w14:paraId="128A8224" w14:textId="77777777" w:rsidR="00873740" w:rsidRPr="00864B8B" w:rsidRDefault="00223254">
      <w:pPr>
        <w:pStyle w:val="Normal1"/>
        <w:spacing w:line="240" w:lineRule="auto"/>
        <w:contextualSpacing w:val="0"/>
      </w:pPr>
      <w:r w:rsidRPr="00864B8B">
        <w:t xml:space="preserve">From the UNM-LA campus, </w:t>
      </w:r>
      <w:r w:rsidR="00E43118" w:rsidRPr="00864B8B">
        <w:t>you</w:t>
      </w:r>
      <w:r w:rsidRPr="00864B8B">
        <w:t xml:space="preserve"> can access </w:t>
      </w:r>
      <w:r w:rsidR="000711C7" w:rsidRPr="00864B8B">
        <w:t>the internet</w:t>
      </w:r>
      <w:r w:rsidRPr="00864B8B">
        <w:t xml:space="preserve"> from public computers, from computers in computer labs, and from computers in the library.  If </w:t>
      </w:r>
      <w:r w:rsidR="00E43118" w:rsidRPr="00864B8B">
        <w:t>you</w:t>
      </w:r>
      <w:r w:rsidRPr="00864B8B">
        <w:t xml:space="preserve"> wish to use </w:t>
      </w:r>
      <w:r w:rsidR="00E43118" w:rsidRPr="00864B8B">
        <w:t>your own computer</w:t>
      </w:r>
      <w:r w:rsidRPr="00864B8B">
        <w:t xml:space="preserve"> on campus, </w:t>
      </w:r>
      <w:r w:rsidR="00E43118" w:rsidRPr="00864B8B">
        <w:t>you</w:t>
      </w:r>
      <w:r w:rsidRPr="00864B8B">
        <w:t xml:space="preserve"> can connect to one of the UNM-LA Wireless networks.  Instructions for accessing these are given here:  </w:t>
      </w:r>
      <w:hyperlink r:id="rId14">
        <w:r w:rsidRPr="00864B8B">
          <w:rPr>
            <w:color w:val="0000FF"/>
            <w:u w:val="single"/>
          </w:rPr>
          <w:t>http://losalamos.unm.edu/campus-life/computing-services/wireless-network.html</w:t>
        </w:r>
      </w:hyperlink>
    </w:p>
    <w:p w14:paraId="66AF539A" w14:textId="77777777" w:rsidR="00FD51E3" w:rsidRDefault="00C74749">
      <w:pPr>
        <w:pStyle w:val="Normal1"/>
        <w:spacing w:line="240" w:lineRule="auto"/>
        <w:contextualSpacing w:val="0"/>
        <w:rPr>
          <w:i/>
        </w:rPr>
      </w:pPr>
      <w:r w:rsidRPr="00864B8B">
        <w:rPr>
          <w:i/>
          <w:color w:val="C00000"/>
        </w:rPr>
        <w:t>[I</w:t>
      </w:r>
      <w:r w:rsidR="000711C7" w:rsidRPr="00864B8B">
        <w:rPr>
          <w:i/>
          <w:color w:val="C00000"/>
        </w:rPr>
        <w:t>f the course uses Learn</w:t>
      </w:r>
      <w:r w:rsidR="00FD51E3" w:rsidRPr="00864B8B">
        <w:rPr>
          <w:i/>
          <w:color w:val="C00000"/>
        </w:rPr>
        <w:t>, here is some suggested wording</w:t>
      </w:r>
      <w:r w:rsidR="00E45D7C" w:rsidRPr="00864B8B">
        <w:rPr>
          <w:i/>
          <w:color w:val="C00000"/>
        </w:rPr>
        <w:t>.  Delete</w:t>
      </w:r>
      <w:r w:rsidR="004552E5" w:rsidRPr="00864B8B">
        <w:rPr>
          <w:i/>
          <w:color w:val="C00000"/>
        </w:rPr>
        <w:t xml:space="preserve"> it</w:t>
      </w:r>
      <w:r w:rsidR="00E45D7C" w:rsidRPr="00864B8B">
        <w:rPr>
          <w:i/>
          <w:color w:val="C00000"/>
        </w:rPr>
        <w:t xml:space="preserve"> if you </w:t>
      </w:r>
      <w:proofErr w:type="gramStart"/>
      <w:r w:rsidR="00E45D7C" w:rsidRPr="00864B8B">
        <w:rPr>
          <w:i/>
          <w:color w:val="C00000"/>
        </w:rPr>
        <w:t>don’t</w:t>
      </w:r>
      <w:proofErr w:type="gramEnd"/>
      <w:r w:rsidR="00E45D7C" w:rsidRPr="00864B8B">
        <w:rPr>
          <w:i/>
          <w:color w:val="C00000"/>
        </w:rPr>
        <w:t xml:space="preserve"> use Learn.  If you use a publisher site, provide comparable information for that site.</w:t>
      </w:r>
      <w:r w:rsidR="000711C7" w:rsidRPr="00864B8B">
        <w:rPr>
          <w:i/>
          <w:color w:val="C00000"/>
        </w:rPr>
        <w:t>]</w:t>
      </w:r>
      <w:r w:rsidR="000711C7" w:rsidRPr="00864B8B">
        <w:rPr>
          <w:i/>
        </w:rPr>
        <w:t xml:space="preserve"> </w:t>
      </w:r>
    </w:p>
    <w:p w14:paraId="6F272172" w14:textId="77777777" w:rsidR="006F6282" w:rsidRPr="006F6282" w:rsidRDefault="006F6282">
      <w:pPr>
        <w:pStyle w:val="Normal1"/>
        <w:spacing w:line="240" w:lineRule="auto"/>
        <w:contextualSpacing w:val="0"/>
      </w:pPr>
      <w:r w:rsidRPr="0026033E">
        <w:t>Since this is a</w:t>
      </w:r>
      <w:r>
        <w:t xml:space="preserve"> </w:t>
      </w:r>
      <w:r w:rsidRPr="006F6282">
        <w:rPr>
          <w:i/>
          <w:iCs/>
          <w:color w:val="C00000"/>
        </w:rPr>
        <w:t>[hybrid/web-enhanced course],</w:t>
      </w:r>
      <w:r w:rsidRPr="0026033E">
        <w:t xml:space="preserve"> some minimum hardware and software are required </w:t>
      </w:r>
      <w:proofErr w:type="gramStart"/>
      <w:r w:rsidRPr="0026033E">
        <w:t>in order to</w:t>
      </w:r>
      <w:proofErr w:type="gramEnd"/>
      <w:r w:rsidRPr="0026033E">
        <w:t xml:space="preserve"> complete the course.  A list of software that is required for Learn is found in Appendix B of the</w:t>
      </w:r>
      <w:r w:rsidRPr="0026033E">
        <w:rPr>
          <w:b/>
          <w:u w:val="single"/>
        </w:rPr>
        <w:t xml:space="preserve"> </w:t>
      </w:r>
      <w:r w:rsidRPr="0026033E">
        <w:rPr>
          <w:b/>
          <w:i/>
        </w:rPr>
        <w:t>Online Learning at UNM-LA Student Guide</w:t>
      </w:r>
      <w:r w:rsidRPr="0026033E">
        <w:t xml:space="preserve"> (see below) and in the online classroom.  </w:t>
      </w:r>
    </w:p>
    <w:p w14:paraId="4B3AFED6" w14:textId="77777777" w:rsidR="006F6282" w:rsidRPr="0026033E" w:rsidRDefault="006F6282" w:rsidP="006F6282">
      <w:pPr>
        <w:pStyle w:val="Normal1"/>
        <w:spacing w:line="240" w:lineRule="auto"/>
        <w:contextualSpacing w:val="0"/>
        <w:rPr>
          <w:color w:val="C00000"/>
        </w:rPr>
      </w:pPr>
      <w:bookmarkStart w:id="2" w:name="_Hlk46152378"/>
      <w:r w:rsidRPr="009605C1">
        <w:rPr>
          <w:i/>
          <w:color w:val="C00000"/>
          <w:highlight w:val="yellow"/>
        </w:rPr>
        <w:t xml:space="preserve">[List any required course-specific software here that students must have, e.g. </w:t>
      </w:r>
      <w:proofErr w:type="spellStart"/>
      <w:r w:rsidRPr="009605C1">
        <w:rPr>
          <w:i/>
          <w:color w:val="C00000"/>
          <w:highlight w:val="yellow"/>
        </w:rPr>
        <w:t>Autocad</w:t>
      </w:r>
      <w:proofErr w:type="spellEnd"/>
      <w:r w:rsidRPr="009605C1">
        <w:rPr>
          <w:i/>
          <w:color w:val="C00000"/>
          <w:highlight w:val="yellow"/>
        </w:rPr>
        <w:t xml:space="preserve">, </w:t>
      </w:r>
      <w:proofErr w:type="spellStart"/>
      <w:r w:rsidRPr="009605C1">
        <w:rPr>
          <w:i/>
          <w:color w:val="C00000"/>
          <w:highlight w:val="yellow"/>
        </w:rPr>
        <w:t>MatLab</w:t>
      </w:r>
      <w:proofErr w:type="spellEnd"/>
      <w:r w:rsidRPr="009605C1">
        <w:rPr>
          <w:i/>
          <w:color w:val="C00000"/>
          <w:highlight w:val="yellow"/>
        </w:rPr>
        <w:t xml:space="preserve">, Photoshop, etc.  Provide links or information about how students can obtain each one. Free downloads of certain software are available from UNM here: </w:t>
      </w:r>
      <w:hyperlink r:id="rId15" w:history="1">
        <w:r w:rsidRPr="009605C1">
          <w:rPr>
            <w:rStyle w:val="Hyperlink"/>
            <w:rFonts w:cs="Calibri"/>
            <w:i/>
            <w:highlight w:val="yellow"/>
          </w:rPr>
          <w:t>http://it.unm.edu/software/index.html</w:t>
        </w:r>
      </w:hyperlink>
      <w:r w:rsidRPr="009605C1">
        <w:rPr>
          <w:i/>
          <w:color w:val="C00000"/>
          <w:highlight w:val="yellow"/>
        </w:rPr>
        <w:t xml:space="preserve"> ]</w:t>
      </w:r>
    </w:p>
    <w:bookmarkEnd w:id="2"/>
    <w:p w14:paraId="314F2B4A" w14:textId="77777777" w:rsidR="00873740" w:rsidRPr="00864B8B" w:rsidRDefault="00223254">
      <w:pPr>
        <w:pStyle w:val="Normal1"/>
        <w:spacing w:before="100" w:after="240" w:line="240" w:lineRule="auto"/>
        <w:contextualSpacing w:val="0"/>
      </w:pPr>
      <w:r w:rsidRPr="00864B8B">
        <w:t>At present, Learn</w:t>
      </w:r>
      <w:r w:rsidR="00D57C4D" w:rsidRPr="00864B8B">
        <w:t xml:space="preserve"> works best on a desktop or laptop computer.  It</w:t>
      </w:r>
      <w:r w:rsidRPr="00864B8B">
        <w:t xml:space="preserve"> is not officially supported </w:t>
      </w:r>
      <w:r w:rsidR="00C74749" w:rsidRPr="00864B8B">
        <w:t>when accessed via a browser on</w:t>
      </w:r>
      <w:r w:rsidR="00FD51E3" w:rsidRPr="00864B8B">
        <w:t xml:space="preserve"> mobile devices</w:t>
      </w:r>
      <w:r w:rsidRPr="00864B8B">
        <w:t xml:space="preserve"> (tablets or smart phones)</w:t>
      </w:r>
      <w:r w:rsidR="00FD51E3" w:rsidRPr="00864B8B">
        <w:t xml:space="preserve">, </w:t>
      </w:r>
      <w:r w:rsidRPr="00864B8B">
        <w:t xml:space="preserve">and some functions run poorly on these, if at all.  </w:t>
      </w:r>
      <w:r w:rsidR="00E43118" w:rsidRPr="00864B8B">
        <w:t>You</w:t>
      </w:r>
      <w:r w:rsidRPr="00864B8B">
        <w:t xml:space="preserve"> can try using them, but if </w:t>
      </w:r>
      <w:r w:rsidR="00E43118" w:rsidRPr="00864B8B">
        <w:t>you</w:t>
      </w:r>
      <w:r w:rsidRPr="00864B8B">
        <w:t xml:space="preserve"> run into difficulties, UNM and UNM-LA personnel will NOT be able to help.  </w:t>
      </w:r>
      <w:r w:rsidR="00E43118" w:rsidRPr="00864B8B">
        <w:t>You</w:t>
      </w:r>
      <w:r w:rsidRPr="00864B8B">
        <w:t xml:space="preserve"> should NOT ATTEMPT to use one of these </w:t>
      </w:r>
      <w:r w:rsidR="00E43118" w:rsidRPr="00864B8B">
        <w:t xml:space="preserve">devices to submit critical work such as </w:t>
      </w:r>
      <w:r w:rsidRPr="00864B8B">
        <w:t>assignment</w:t>
      </w:r>
      <w:r w:rsidR="00E43118" w:rsidRPr="00864B8B">
        <w:t>s</w:t>
      </w:r>
      <w:r w:rsidRPr="00864B8B">
        <w:t>, exam</w:t>
      </w:r>
      <w:r w:rsidR="00E43118" w:rsidRPr="00864B8B">
        <w:t>s</w:t>
      </w:r>
      <w:r w:rsidRPr="00864B8B">
        <w:t>, or discussion post</w:t>
      </w:r>
      <w:r w:rsidR="00E43118" w:rsidRPr="00864B8B">
        <w:t>s</w:t>
      </w:r>
      <w:r w:rsidRPr="00864B8B">
        <w:t xml:space="preserve">.  Blackboard supplies a mobile </w:t>
      </w:r>
      <w:r w:rsidR="00C74749" w:rsidRPr="00864B8B">
        <w:t>app for</w:t>
      </w:r>
      <w:r w:rsidRPr="00864B8B">
        <w:t xml:space="preserve"> Learn, which also is not officially supported</w:t>
      </w:r>
      <w:r w:rsidR="004767CC" w:rsidRPr="00864B8B">
        <w:t xml:space="preserve"> at UNM</w:t>
      </w:r>
      <w:r w:rsidRPr="00864B8B">
        <w:t xml:space="preserve"> and should be used only for viewing, not </w:t>
      </w:r>
      <w:proofErr w:type="gramStart"/>
      <w:r w:rsidRPr="00864B8B">
        <w:t>creating</w:t>
      </w:r>
      <w:proofErr w:type="gramEnd"/>
      <w:r w:rsidRPr="00864B8B">
        <w:t xml:space="preserve"> or submitting materials.  You can find more information about the </w:t>
      </w:r>
      <w:r w:rsidR="00C74749" w:rsidRPr="00864B8B">
        <w:t>Learn mobile app</w:t>
      </w:r>
      <w:r w:rsidRPr="00864B8B">
        <w:t xml:space="preserve"> here:  </w:t>
      </w:r>
      <w:hyperlink r:id="rId16">
        <w:r w:rsidRPr="00864B8B">
          <w:rPr>
            <w:rStyle w:val="Hyperlink"/>
          </w:rPr>
          <w:t>http://online.unm.edu/help/learn/mobile/</w:t>
        </w:r>
      </w:hyperlink>
      <w:hyperlink r:id="rId17">
        <w:r w:rsidRPr="00864B8B">
          <w:rPr>
            <w:rStyle w:val="Hyperlink"/>
          </w:rPr>
          <w:t>students</w:t>
        </w:r>
      </w:hyperlink>
      <w:hyperlink r:id="rId18">
        <w:r w:rsidRPr="00864B8B">
          <w:rPr>
            <w:rStyle w:val="Hyperlink"/>
          </w:rPr>
          <w:t>/</w:t>
        </w:r>
      </w:hyperlink>
    </w:p>
    <w:p w14:paraId="453C7DAA" w14:textId="77777777" w:rsidR="00873740" w:rsidRPr="00864B8B" w:rsidRDefault="00223254" w:rsidP="00DC38E9">
      <w:pPr>
        <w:pStyle w:val="Normal1"/>
        <w:spacing w:after="0" w:line="240" w:lineRule="auto"/>
        <w:contextualSpacing w:val="0"/>
      </w:pPr>
      <w:r w:rsidRPr="00864B8B">
        <w:rPr>
          <w:b/>
          <w:u w:val="single"/>
        </w:rPr>
        <w:t>UNM-LA Computer Account Policy</w:t>
      </w:r>
      <w:r w:rsidRPr="00864B8B">
        <w:rPr>
          <w:i/>
          <w:u w:val="single"/>
        </w:rPr>
        <w:t xml:space="preserve"> </w:t>
      </w:r>
    </w:p>
    <w:p w14:paraId="3CADBD0C" w14:textId="77777777" w:rsidR="00873740" w:rsidRPr="00864B8B" w:rsidRDefault="00E43118">
      <w:pPr>
        <w:pStyle w:val="Normal1"/>
        <w:spacing w:line="240" w:lineRule="auto"/>
        <w:contextualSpacing w:val="0"/>
      </w:pPr>
      <w:r w:rsidRPr="00864B8B">
        <w:rPr>
          <w:b/>
        </w:rPr>
        <w:t>You</w:t>
      </w:r>
      <w:r w:rsidR="00223254" w:rsidRPr="00864B8B">
        <w:rPr>
          <w:b/>
        </w:rPr>
        <w:t xml:space="preserve"> are required to have a UNM campus account (NetID)</w:t>
      </w:r>
      <w:r w:rsidR="00223254" w:rsidRPr="00864B8B">
        <w:t>.</w:t>
      </w:r>
      <w:r w:rsidR="00223254" w:rsidRPr="00864B8B">
        <w:rPr>
          <w:b/>
        </w:rPr>
        <w:t xml:space="preserve"> </w:t>
      </w:r>
      <w:r w:rsidRPr="00864B8B">
        <w:t>You</w:t>
      </w:r>
      <w:r w:rsidR="00223254" w:rsidRPr="00864B8B">
        <w:t xml:space="preserve"> will use this account to register for classes through MyUNM, </w:t>
      </w:r>
      <w:hyperlink r:id="rId19">
        <w:r w:rsidR="00223254" w:rsidRPr="00864B8B">
          <w:rPr>
            <w:color w:val="0000FF"/>
            <w:u w:val="single"/>
          </w:rPr>
          <w:t>http://my.unm.edu</w:t>
        </w:r>
      </w:hyperlink>
      <w:r w:rsidR="00223254" w:rsidRPr="00864B8B">
        <w:t xml:space="preserve">.  This account is also used to read and send e-mail (the UNM email address looks like NetID@unm.edu), print transcripts, check financial status, and check degree progress.  </w:t>
      </w:r>
    </w:p>
    <w:p w14:paraId="703A4A7A" w14:textId="77777777" w:rsidR="00873740" w:rsidRPr="00864B8B" w:rsidRDefault="00E43118">
      <w:pPr>
        <w:pStyle w:val="Normal1"/>
        <w:spacing w:after="0" w:line="240" w:lineRule="auto"/>
        <w:contextualSpacing w:val="0"/>
      </w:pPr>
      <w:r w:rsidRPr="00864B8B">
        <w:t>You</w:t>
      </w:r>
      <w:r w:rsidR="00223254" w:rsidRPr="00864B8B">
        <w:t xml:space="preserve"> are </w:t>
      </w:r>
      <w:r w:rsidR="00223254" w:rsidRPr="00864B8B">
        <w:rPr>
          <w:b/>
          <w:u w:val="single"/>
        </w:rPr>
        <w:t>required</w:t>
      </w:r>
      <w:r w:rsidR="00223254" w:rsidRPr="00864B8B">
        <w:t xml:space="preserve"> to check </w:t>
      </w:r>
      <w:r w:rsidRPr="00864B8B">
        <w:t>your</w:t>
      </w:r>
      <w:r w:rsidR="00223254" w:rsidRPr="00864B8B">
        <w:t xml:space="preserve"> UNM email (LoboMail) periodically, </w:t>
      </w:r>
      <w:r w:rsidR="00AE1A1E" w:rsidRPr="00864B8B">
        <w:t>because</w:t>
      </w:r>
      <w:r w:rsidR="00223254" w:rsidRPr="00864B8B">
        <w:t xml:space="preserve"> this is the main communication method used by the university. </w:t>
      </w:r>
      <w:r w:rsidRPr="00864B8B">
        <w:t>You may forward your</w:t>
      </w:r>
      <w:r w:rsidR="00223254" w:rsidRPr="00864B8B">
        <w:t xml:space="preserve"> LoboMail to another email address; however, this is not encourag</w:t>
      </w:r>
      <w:r w:rsidRPr="00864B8B">
        <w:t>ed by UNM and not supported by UNM</w:t>
      </w:r>
      <w:r w:rsidR="00223254" w:rsidRPr="00864B8B">
        <w:t xml:space="preserve"> IT personnel.  </w:t>
      </w:r>
      <w:hyperlink r:id="rId20">
        <w:r w:rsidR="00223254" w:rsidRPr="00864B8B">
          <w:rPr>
            <w:color w:val="0000FF"/>
            <w:u w:val="single"/>
          </w:rPr>
          <w:t>https://unm.custhelp.com/app/answers/detail/a_id/6701/kw/forward%20lobomail</w:t>
        </w:r>
      </w:hyperlink>
      <w:r w:rsidR="00223254" w:rsidRPr="00864B8B">
        <w:t>.</w:t>
      </w:r>
    </w:p>
    <w:p w14:paraId="0748115A" w14:textId="77777777" w:rsidR="00873740" w:rsidRPr="00864B8B" w:rsidRDefault="00E43118">
      <w:pPr>
        <w:pStyle w:val="Normal1"/>
        <w:spacing w:before="240" w:line="240" w:lineRule="auto"/>
        <w:contextualSpacing w:val="0"/>
      </w:pPr>
      <w:r w:rsidRPr="00864B8B">
        <w:t xml:space="preserve">You </w:t>
      </w:r>
      <w:r w:rsidR="00223254" w:rsidRPr="00864B8B">
        <w:t>can access</w:t>
      </w:r>
      <w:r w:rsidRPr="00864B8B">
        <w:t xml:space="preserve"> your</w:t>
      </w:r>
      <w:r w:rsidR="00223254" w:rsidRPr="00864B8B">
        <w:t xml:space="preserve"> email via MyUNM by clicking on the “MyUNM” link on either the UNM–Los Alamos web page (</w:t>
      </w:r>
      <w:hyperlink r:id="rId21">
        <w:r w:rsidR="00223254" w:rsidRPr="00864B8B">
          <w:rPr>
            <w:color w:val="0000FF"/>
            <w:u w:val="single"/>
          </w:rPr>
          <w:t>http://losalamos.unm.edu</w:t>
        </w:r>
      </w:hyperlink>
      <w:r w:rsidRPr="00864B8B">
        <w:t>) or the Main C</w:t>
      </w:r>
      <w:r w:rsidR="00223254" w:rsidRPr="00864B8B">
        <w:t>ampus web page (</w:t>
      </w:r>
      <w:hyperlink r:id="rId22">
        <w:r w:rsidR="00223254" w:rsidRPr="00864B8B">
          <w:rPr>
            <w:color w:val="0000FF"/>
            <w:u w:val="single"/>
          </w:rPr>
          <w:t>http://www.unm.edu</w:t>
        </w:r>
      </w:hyperlink>
      <w:r w:rsidR="00223254" w:rsidRPr="00864B8B">
        <w:t xml:space="preserve">), or by typing in the web address </w:t>
      </w:r>
      <w:hyperlink r:id="rId23">
        <w:r w:rsidR="00223254" w:rsidRPr="00864B8B">
          <w:rPr>
            <w:color w:val="0000FF"/>
            <w:u w:val="single"/>
          </w:rPr>
          <w:t>http://my.unm.edu</w:t>
        </w:r>
      </w:hyperlink>
      <w:r w:rsidR="00B318F9" w:rsidRPr="00864B8B">
        <w:t xml:space="preserve">.  </w:t>
      </w:r>
      <w:r w:rsidRPr="00864B8B">
        <w:t>You</w:t>
      </w:r>
      <w:r w:rsidR="00223254" w:rsidRPr="00864B8B">
        <w:t xml:space="preserve"> must then log</w:t>
      </w:r>
      <w:r w:rsidR="00CE0866" w:rsidRPr="00864B8B">
        <w:t xml:space="preserve"> </w:t>
      </w:r>
      <w:r w:rsidR="00223254" w:rsidRPr="00864B8B">
        <w:t xml:space="preserve">in using </w:t>
      </w:r>
      <w:r w:rsidRPr="00864B8B">
        <w:t>your</w:t>
      </w:r>
      <w:r w:rsidR="00223254" w:rsidRPr="00864B8B">
        <w:t xml:space="preserve"> NetID and password. </w:t>
      </w:r>
      <w:r w:rsidR="00223254" w:rsidRPr="00864B8B">
        <w:lastRenderedPageBreak/>
        <w:t xml:space="preserve">Email is available on the </w:t>
      </w:r>
      <w:r w:rsidR="004552E5" w:rsidRPr="00864B8B">
        <w:t>“</w:t>
      </w:r>
      <w:r w:rsidR="00223254" w:rsidRPr="00864B8B">
        <w:t>UNM E</w:t>
      </w:r>
      <w:r w:rsidR="004552E5" w:rsidRPr="00864B8B">
        <w:t>-</w:t>
      </w:r>
      <w:r w:rsidR="00223254" w:rsidRPr="00864B8B">
        <w:t>mail</w:t>
      </w:r>
      <w:r w:rsidR="004552E5" w:rsidRPr="00864B8B">
        <w:t>”</w:t>
      </w:r>
      <w:r w:rsidR="00223254" w:rsidRPr="00864B8B">
        <w:t xml:space="preserve"> tab.</w:t>
      </w:r>
    </w:p>
    <w:p w14:paraId="72CE53E1" w14:textId="77777777" w:rsidR="00CA10DE" w:rsidRPr="00864B8B" w:rsidRDefault="00E43118" w:rsidP="009A3BC7">
      <w:pPr>
        <w:pStyle w:val="Normal1"/>
        <w:spacing w:before="240" w:after="240" w:line="240" w:lineRule="auto"/>
        <w:contextualSpacing w:val="0"/>
      </w:pPr>
      <w:r w:rsidRPr="00864B8B">
        <w:t>You</w:t>
      </w:r>
      <w:r w:rsidR="00223254" w:rsidRPr="00864B8B">
        <w:t xml:space="preserve"> should be aware of the computer use policies as they affect </w:t>
      </w:r>
      <w:r w:rsidRPr="00864B8B">
        <w:t>your</w:t>
      </w:r>
      <w:r w:rsidR="00223254" w:rsidRPr="00864B8B">
        <w:t xml:space="preserve"> education at UNM-LA.  See Computer Use Policy links on this page: </w:t>
      </w:r>
      <w:r w:rsidR="00B318F9" w:rsidRPr="00864B8B">
        <w:br/>
      </w:r>
      <w:hyperlink r:id="rId24">
        <w:r w:rsidR="00223254" w:rsidRPr="00864B8B">
          <w:rPr>
            <w:color w:val="0000FF"/>
            <w:u w:val="single"/>
          </w:rPr>
          <w:t>http://losalamos.unm.edu/campus-life/computing-services/index.html</w:t>
        </w:r>
      </w:hyperlink>
      <w:r w:rsidR="00223254" w:rsidRPr="00864B8B">
        <w:t xml:space="preserve">.  </w:t>
      </w:r>
    </w:p>
    <w:p w14:paraId="7074C2B1" w14:textId="77777777" w:rsidR="00873740" w:rsidRPr="00864B8B" w:rsidRDefault="00223254">
      <w:pPr>
        <w:pStyle w:val="Normal1"/>
        <w:spacing w:after="240" w:line="240" w:lineRule="auto"/>
        <w:ind w:left="720"/>
        <w:contextualSpacing w:val="0"/>
        <w:jc w:val="center"/>
        <w:rPr>
          <w:sz w:val="28"/>
        </w:rPr>
      </w:pPr>
      <w:r w:rsidRPr="00864B8B">
        <w:rPr>
          <w:b/>
          <w:sz w:val="28"/>
        </w:rPr>
        <w:t xml:space="preserve">6. </w:t>
      </w:r>
      <w:r w:rsidR="00353E4D" w:rsidRPr="00864B8B">
        <w:rPr>
          <w:b/>
          <w:sz w:val="28"/>
        </w:rPr>
        <w:t xml:space="preserve">Computer </w:t>
      </w:r>
      <w:r w:rsidRPr="00864B8B">
        <w:rPr>
          <w:b/>
          <w:sz w:val="28"/>
        </w:rPr>
        <w:t>Support and Resources</w:t>
      </w:r>
    </w:p>
    <w:p w14:paraId="4A5DE621" w14:textId="77777777" w:rsidR="009A3BC7" w:rsidRPr="009A3BC7" w:rsidRDefault="009A3BC7" w:rsidP="009A3BC7">
      <w:pPr>
        <w:pStyle w:val="Normal1"/>
        <w:spacing w:after="0" w:line="240" w:lineRule="auto"/>
        <w:contextualSpacing w:val="0"/>
        <w:rPr>
          <w:b/>
          <w:u w:val="single"/>
        </w:rPr>
      </w:pPr>
      <w:r w:rsidRPr="009A3BC7">
        <w:rPr>
          <w:b/>
          <w:u w:val="single"/>
        </w:rPr>
        <w:t>Student Support</w:t>
      </w:r>
    </w:p>
    <w:p w14:paraId="0F525423" w14:textId="77777777" w:rsidR="009A3BC7" w:rsidRPr="009A3BC7" w:rsidRDefault="009A3BC7" w:rsidP="009A3BC7">
      <w:pPr>
        <w:pStyle w:val="Normal1"/>
        <w:spacing w:after="0" w:line="240" w:lineRule="auto"/>
        <w:contextualSpacing w:val="0"/>
      </w:pPr>
      <w:bookmarkStart w:id="3" w:name="_Hlk46154609"/>
      <w:r w:rsidRPr="009A3BC7">
        <w:t>UNM-Los Alamos offers support for students enrolled in classes</w:t>
      </w:r>
      <w:r>
        <w:t xml:space="preserve"> using</w:t>
      </w:r>
      <w:r w:rsidR="006E2A67">
        <w:t xml:space="preserve"> UNM Learn and</w:t>
      </w:r>
      <w:r>
        <w:t xml:space="preserve"> </w:t>
      </w:r>
      <w:r w:rsidRPr="009A3BC7">
        <w:t>online</w:t>
      </w:r>
      <w:r>
        <w:t xml:space="preserve"> publisher sites</w:t>
      </w:r>
      <w:r w:rsidRPr="009A3BC7">
        <w:t xml:space="preserve">. This includes help accessing and navigating </w:t>
      </w:r>
      <w:r w:rsidR="006E2A67">
        <w:t>sites</w:t>
      </w:r>
      <w:r w:rsidRPr="009A3BC7">
        <w:t xml:space="preserve"> </w:t>
      </w:r>
      <w:r>
        <w:t>such as</w:t>
      </w:r>
      <w:r w:rsidRPr="009A3BC7">
        <w:t xml:space="preserve"> Pearson Mastering, </w:t>
      </w:r>
      <w:proofErr w:type="spellStart"/>
      <w:r w:rsidRPr="009A3BC7">
        <w:t>MyLab</w:t>
      </w:r>
      <w:proofErr w:type="spellEnd"/>
      <w:r w:rsidRPr="009A3BC7">
        <w:t xml:space="preserve">, Wiley platforms, etc. Please contact Kevin Rosenberger at </w:t>
      </w:r>
      <w:hyperlink r:id="rId25" w:history="1">
        <w:r w:rsidRPr="009A3BC7">
          <w:rPr>
            <w:rStyle w:val="Hyperlink"/>
            <w:rFonts w:cs="Calibri"/>
          </w:rPr>
          <w:t>rosenbergerkm@unm.edu</w:t>
        </w:r>
      </w:hyperlink>
      <w:r w:rsidRPr="009A3BC7">
        <w:t>.</w:t>
      </w:r>
    </w:p>
    <w:bookmarkEnd w:id="3"/>
    <w:p w14:paraId="64727584" w14:textId="77777777" w:rsidR="009A3BC7" w:rsidRPr="009A3BC7" w:rsidRDefault="009A3BC7" w:rsidP="009A3BC7">
      <w:pPr>
        <w:pStyle w:val="Normal1"/>
        <w:spacing w:after="0" w:line="240" w:lineRule="auto"/>
        <w:contextualSpacing w:val="0"/>
        <w:rPr>
          <w:b/>
          <w:u w:val="single"/>
        </w:rPr>
      </w:pPr>
    </w:p>
    <w:p w14:paraId="161328A4" w14:textId="77777777" w:rsidR="00353E4D" w:rsidRPr="00864B8B" w:rsidRDefault="00353E4D" w:rsidP="00DC38E9">
      <w:pPr>
        <w:pStyle w:val="Normal1"/>
        <w:spacing w:after="0" w:line="240" w:lineRule="auto"/>
        <w:contextualSpacing w:val="0"/>
        <w:rPr>
          <w:b/>
          <w:u w:val="single"/>
        </w:rPr>
      </w:pPr>
      <w:r w:rsidRPr="00864B8B">
        <w:rPr>
          <w:b/>
          <w:u w:val="single"/>
        </w:rPr>
        <w:t>Technical Support</w:t>
      </w:r>
    </w:p>
    <w:p w14:paraId="780ACD54" w14:textId="77777777" w:rsidR="007C7554" w:rsidRPr="00864B8B" w:rsidRDefault="007C7554" w:rsidP="00DC38E9">
      <w:pPr>
        <w:pStyle w:val="Normal1"/>
        <w:spacing w:after="0" w:line="240" w:lineRule="auto"/>
        <w:contextualSpacing w:val="0"/>
        <w:rPr>
          <w:i/>
          <w:color w:val="C00000"/>
        </w:rPr>
      </w:pPr>
      <w:r w:rsidRPr="00864B8B">
        <w:rPr>
          <w:i/>
          <w:color w:val="C00000"/>
        </w:rPr>
        <w:t>[You may delete this section if you do not require students to use computers in your class.]</w:t>
      </w:r>
    </w:p>
    <w:p w14:paraId="517400BB" w14:textId="77777777" w:rsidR="00353E4D" w:rsidRPr="00864B8B" w:rsidRDefault="00353E4D" w:rsidP="00353E4D">
      <w:pPr>
        <w:pStyle w:val="Normal1"/>
        <w:spacing w:line="240" w:lineRule="auto"/>
        <w:contextualSpacing w:val="0"/>
      </w:pPr>
      <w:r w:rsidRPr="00864B8B">
        <w:t>If you are having computer or</w:t>
      </w:r>
      <w:r w:rsidR="00CA10DE" w:rsidRPr="00864B8B">
        <w:t xml:space="preserve"> software</w:t>
      </w:r>
      <w:r w:rsidRPr="00864B8B">
        <w:t xml:space="preserve"> problems, you can contact free </w:t>
      </w:r>
      <w:r w:rsidR="00CA10DE" w:rsidRPr="00864B8B">
        <w:t xml:space="preserve">UNM and UNM-LA </w:t>
      </w:r>
      <w:r w:rsidRPr="00864B8B">
        <w:t>technical support in one of the following ways:</w:t>
      </w:r>
    </w:p>
    <w:p w14:paraId="6A4CF174" w14:textId="77777777" w:rsidR="00353E4D" w:rsidRPr="00864B8B" w:rsidRDefault="00353E4D" w:rsidP="00353E4D">
      <w:pPr>
        <w:pStyle w:val="Normal1"/>
        <w:numPr>
          <w:ilvl w:val="0"/>
          <w:numId w:val="3"/>
        </w:numPr>
        <w:spacing w:after="0" w:line="240" w:lineRule="auto"/>
        <w:ind w:hanging="359"/>
      </w:pPr>
      <w:r w:rsidRPr="00864B8B">
        <w:t xml:space="preserve">UNM IT Computer Support:  505-277-5757.  For hours of operation, see </w:t>
      </w:r>
      <w:hyperlink r:id="rId26" w:history="1">
        <w:r w:rsidRPr="00864B8B">
          <w:rPr>
            <w:rStyle w:val="Hyperlink"/>
            <w:rFonts w:cs="Calibri"/>
          </w:rPr>
          <w:t>https://unm.custhelp.com/app/answers/detail/a_id/3351</w:t>
        </w:r>
      </w:hyperlink>
      <w:r w:rsidRPr="00864B8B">
        <w:t>.</w:t>
      </w:r>
    </w:p>
    <w:p w14:paraId="24D7E215" w14:textId="77777777" w:rsidR="00BC0F96" w:rsidRPr="00864B8B" w:rsidRDefault="003D6F2C" w:rsidP="003D6F2C">
      <w:pPr>
        <w:pStyle w:val="Normal1"/>
        <w:numPr>
          <w:ilvl w:val="0"/>
          <w:numId w:val="3"/>
        </w:numPr>
        <w:spacing w:after="0" w:line="240" w:lineRule="auto"/>
        <w:ind w:hanging="359"/>
      </w:pPr>
      <w:r w:rsidRPr="00864B8B">
        <w:t>Learn Technical Support</w:t>
      </w:r>
      <w:r w:rsidR="00353E4D" w:rsidRPr="00864B8B">
        <w:t xml:space="preserve">:  </w:t>
      </w:r>
      <w:r w:rsidR="00E740D4" w:rsidRPr="00864B8B">
        <w:t xml:space="preserve">call </w:t>
      </w:r>
      <w:r w:rsidR="00353E4D" w:rsidRPr="00864B8B">
        <w:t>505-277-0857, option 2</w:t>
      </w:r>
      <w:r w:rsidRPr="00864B8B">
        <w:t>,</w:t>
      </w:r>
      <w:r w:rsidR="00E740D4" w:rsidRPr="00864B8B">
        <w:t xml:space="preserve"> email</w:t>
      </w:r>
      <w:r w:rsidRPr="00864B8B">
        <w:t xml:space="preserve"> </w:t>
      </w:r>
      <w:hyperlink r:id="rId27" w:history="1">
        <w:r w:rsidRPr="00864B8B">
          <w:rPr>
            <w:rStyle w:val="Hyperlink"/>
            <w:rFonts w:cs="Calibri"/>
          </w:rPr>
          <w:t>learn@unm.edu</w:t>
        </w:r>
      </w:hyperlink>
      <w:r w:rsidRPr="00864B8B">
        <w:t xml:space="preserve"> , or click on “Support” box after logging into Learn</w:t>
      </w:r>
      <w:r w:rsidR="00BC0F96" w:rsidRPr="00864B8B">
        <w:t xml:space="preserve"> </w:t>
      </w:r>
    </w:p>
    <w:p w14:paraId="09090B89" w14:textId="77777777" w:rsidR="00353E4D" w:rsidRPr="00864B8B" w:rsidRDefault="00BC0F96" w:rsidP="003D6F2C">
      <w:pPr>
        <w:pStyle w:val="Normal1"/>
        <w:numPr>
          <w:ilvl w:val="0"/>
          <w:numId w:val="3"/>
        </w:numPr>
        <w:spacing w:after="0" w:line="240" w:lineRule="auto"/>
        <w:ind w:hanging="359"/>
      </w:pPr>
      <w:r w:rsidRPr="00864B8B">
        <w:t xml:space="preserve">Web: </w:t>
      </w:r>
      <w:hyperlink r:id="rId28" w:history="1">
        <w:r w:rsidRPr="00864B8B">
          <w:rPr>
            <w:rStyle w:val="Hyperlink"/>
            <w:rFonts w:cs="Calibri"/>
          </w:rPr>
          <w:t>http://online.unm.edu/help/learn/support</w:t>
        </w:r>
      </w:hyperlink>
    </w:p>
    <w:p w14:paraId="3B0C3A52" w14:textId="77777777" w:rsidR="00353E4D" w:rsidRPr="00864B8B" w:rsidRDefault="00353E4D" w:rsidP="00353E4D">
      <w:pPr>
        <w:pStyle w:val="Normal1"/>
        <w:numPr>
          <w:ilvl w:val="0"/>
          <w:numId w:val="3"/>
        </w:numPr>
        <w:spacing w:after="0" w:line="240" w:lineRule="auto"/>
        <w:ind w:hanging="359"/>
      </w:pPr>
      <w:r w:rsidRPr="00864B8B">
        <w:t xml:space="preserve">UNM </w:t>
      </w:r>
      <w:proofErr w:type="spellStart"/>
      <w:r w:rsidRPr="00864B8B">
        <w:t>FastInfo</w:t>
      </w:r>
      <w:proofErr w:type="spellEnd"/>
      <w:r w:rsidRPr="00864B8B">
        <w:t xml:space="preserve">:  </w:t>
      </w:r>
      <w:hyperlink r:id="rId29">
        <w:r w:rsidRPr="00864B8B">
          <w:rPr>
            <w:color w:val="0000FF"/>
            <w:u w:val="single"/>
          </w:rPr>
          <w:t>https://unm.custhelp.com/</w:t>
        </w:r>
      </w:hyperlink>
      <w:proofErr w:type="gramStart"/>
      <w:r w:rsidRPr="00864B8B">
        <w:t xml:space="preserve">   (</w:t>
      </w:r>
      <w:proofErr w:type="gramEnd"/>
      <w:r w:rsidRPr="00864B8B">
        <w:t>UNM searchable knowledge base)</w:t>
      </w:r>
    </w:p>
    <w:p w14:paraId="5F26346D" w14:textId="77777777" w:rsidR="00353E4D" w:rsidRPr="00864B8B" w:rsidRDefault="00353E4D" w:rsidP="00353E4D">
      <w:pPr>
        <w:pStyle w:val="Normal1"/>
        <w:numPr>
          <w:ilvl w:val="0"/>
          <w:numId w:val="3"/>
        </w:numPr>
        <w:spacing w:after="0" w:line="240" w:lineRule="auto"/>
        <w:ind w:hanging="359"/>
      </w:pPr>
      <w:r w:rsidRPr="00864B8B">
        <w:t xml:space="preserve">UNM-LA IT support:  go to </w:t>
      </w:r>
      <w:hyperlink r:id="rId30">
        <w:r w:rsidRPr="00864B8B">
          <w:rPr>
            <w:color w:val="0000FF"/>
            <w:u w:val="single"/>
          </w:rPr>
          <w:t>http://losalamos.unm.edu/campus-life/computing-services/index.html</w:t>
        </w:r>
      </w:hyperlink>
      <w:r w:rsidRPr="00864B8B">
        <w:t xml:space="preserve">    </w:t>
      </w:r>
    </w:p>
    <w:p w14:paraId="57B6353A" w14:textId="77777777" w:rsidR="00353E4D" w:rsidRPr="00864B8B" w:rsidRDefault="00353E4D">
      <w:pPr>
        <w:pStyle w:val="Normal1"/>
        <w:spacing w:line="240" w:lineRule="auto"/>
        <w:contextualSpacing w:val="0"/>
        <w:rPr>
          <w:b/>
          <w:u w:val="single"/>
        </w:rPr>
      </w:pPr>
    </w:p>
    <w:p w14:paraId="0424E70A" w14:textId="77777777" w:rsidR="00873740" w:rsidRPr="00864B8B" w:rsidRDefault="00223254" w:rsidP="00DC38E9">
      <w:pPr>
        <w:pStyle w:val="Normal1"/>
        <w:spacing w:after="0" w:line="240" w:lineRule="auto"/>
        <w:contextualSpacing w:val="0"/>
      </w:pPr>
      <w:r w:rsidRPr="00864B8B">
        <w:rPr>
          <w:b/>
          <w:u w:val="single"/>
        </w:rPr>
        <w:t>Training and Help for Learn</w:t>
      </w:r>
      <w:r w:rsidRPr="00864B8B">
        <w:t xml:space="preserve"> </w:t>
      </w:r>
    </w:p>
    <w:p w14:paraId="16C00C81" w14:textId="77777777" w:rsidR="00353E4D" w:rsidRPr="00864B8B" w:rsidRDefault="00353E4D">
      <w:pPr>
        <w:pStyle w:val="Normal1"/>
        <w:spacing w:line="240" w:lineRule="auto"/>
        <w:contextualSpacing w:val="0"/>
        <w:rPr>
          <w:i/>
          <w:color w:val="C00000"/>
        </w:rPr>
      </w:pPr>
      <w:r w:rsidRPr="00864B8B">
        <w:rPr>
          <w:i/>
          <w:color w:val="C00000"/>
        </w:rPr>
        <w:t>[If you are not using Learn, delete this section.</w:t>
      </w:r>
      <w:r w:rsidR="00CA10DE" w:rsidRPr="00864B8B">
        <w:rPr>
          <w:i/>
          <w:color w:val="C00000"/>
        </w:rPr>
        <w:t xml:space="preserve">  If you use a publisher’s site include contact information for the publisher’s technical support here.</w:t>
      </w:r>
      <w:r w:rsidRPr="00864B8B">
        <w:rPr>
          <w:i/>
          <w:color w:val="C00000"/>
        </w:rPr>
        <w:t>]</w:t>
      </w:r>
    </w:p>
    <w:p w14:paraId="60AC683C" w14:textId="77777777" w:rsidR="00873740" w:rsidRPr="00864B8B" w:rsidRDefault="007311E7">
      <w:pPr>
        <w:pStyle w:val="Normal1"/>
        <w:spacing w:line="240" w:lineRule="auto"/>
        <w:contextualSpacing w:val="0"/>
      </w:pPr>
      <w:r w:rsidRPr="00864B8B">
        <w:t>You</w:t>
      </w:r>
      <w:r w:rsidR="00223254" w:rsidRPr="00864B8B">
        <w:t xml:space="preserve"> can find video training on how to use Blackboard Learn at</w:t>
      </w:r>
      <w:r w:rsidR="002319D8" w:rsidRPr="00864B8B">
        <w:t xml:space="preserve"> </w:t>
      </w:r>
      <w:hyperlink r:id="rId31">
        <w:r w:rsidR="00223254" w:rsidRPr="00864B8B">
          <w:rPr>
            <w:color w:val="0000FF"/>
            <w:u w:val="single"/>
          </w:rPr>
          <w:t>http://ondemand.blackboard.com/students.htm</w:t>
        </w:r>
      </w:hyperlink>
      <w:r w:rsidR="00223254" w:rsidRPr="00864B8B">
        <w:t xml:space="preserve">   </w:t>
      </w:r>
    </w:p>
    <w:p w14:paraId="5127A88D" w14:textId="77777777" w:rsidR="00873740" w:rsidRPr="00864B8B" w:rsidRDefault="00223254" w:rsidP="009A3BC7">
      <w:pPr>
        <w:pStyle w:val="Normal1"/>
        <w:spacing w:after="240" w:line="240" w:lineRule="auto"/>
        <w:contextualSpacing w:val="0"/>
      </w:pPr>
      <w:r w:rsidRPr="00864B8B">
        <w:t xml:space="preserve">UNM has provided additional help and quick-start training materials for Learn at </w:t>
      </w:r>
      <w:hyperlink r:id="rId32" w:history="1">
        <w:r w:rsidRPr="00864B8B">
          <w:rPr>
            <w:rStyle w:val="Hyperlink"/>
          </w:rPr>
          <w:t>http://online.unm.edu/help/learn/</w:t>
        </w:r>
      </w:hyperlink>
      <w:r w:rsidRPr="00864B8B">
        <w:t xml:space="preserve"> </w:t>
      </w:r>
      <w:r w:rsidR="00B318F9" w:rsidRPr="00864B8B">
        <w:t xml:space="preserve">and </w:t>
      </w:r>
      <w:r w:rsidRPr="00864B8B">
        <w:t xml:space="preserve">under the Support button inside the </w:t>
      </w:r>
      <w:r w:rsidR="004F4FEE" w:rsidRPr="00864B8B">
        <w:t>Learn</w:t>
      </w:r>
      <w:r w:rsidRPr="00864B8B">
        <w:t xml:space="preserve"> classroom.</w:t>
      </w:r>
    </w:p>
    <w:p w14:paraId="797A127E" w14:textId="77777777" w:rsidR="00873740" w:rsidRPr="00864B8B" w:rsidRDefault="00223254">
      <w:pPr>
        <w:pStyle w:val="Normal1"/>
        <w:spacing w:before="240" w:after="0" w:line="240" w:lineRule="auto"/>
        <w:contextualSpacing w:val="0"/>
        <w:jc w:val="center"/>
        <w:rPr>
          <w:sz w:val="28"/>
        </w:rPr>
      </w:pPr>
      <w:r w:rsidRPr="00864B8B">
        <w:rPr>
          <w:b/>
          <w:sz w:val="28"/>
        </w:rPr>
        <w:t>7. Academic Support</w:t>
      </w:r>
    </w:p>
    <w:p w14:paraId="5B2473D8" w14:textId="77777777" w:rsidR="00873740" w:rsidRPr="00864B8B" w:rsidRDefault="00223254">
      <w:pPr>
        <w:pStyle w:val="Normal1"/>
        <w:spacing w:before="240" w:after="0" w:line="240" w:lineRule="auto"/>
        <w:contextualSpacing w:val="0"/>
      </w:pPr>
      <w:r w:rsidRPr="00864B8B">
        <w:rPr>
          <w:b/>
          <w:u w:val="single"/>
        </w:rPr>
        <w:t>Academic Support Center (ASC)</w:t>
      </w:r>
    </w:p>
    <w:p w14:paraId="207CF9EA" w14:textId="77777777" w:rsidR="00873740" w:rsidRPr="00864B8B" w:rsidRDefault="00223254">
      <w:pPr>
        <w:pStyle w:val="Normal1"/>
        <w:spacing w:line="240" w:lineRule="auto"/>
        <w:contextualSpacing w:val="0"/>
      </w:pPr>
      <w:r w:rsidRPr="00864B8B">
        <w:t xml:space="preserve">The Academic Support Center at UNM-LA offers tutoring and academic help.  For more information, go to </w:t>
      </w:r>
      <w:hyperlink r:id="rId33" w:history="1">
        <w:r w:rsidR="00A65207" w:rsidRPr="00864B8B">
          <w:rPr>
            <w:rStyle w:val="Hyperlink"/>
            <w:rFonts w:cs="Calibri"/>
          </w:rPr>
          <w:t>http://losalamos.unm.edu/asc/index.html</w:t>
        </w:r>
      </w:hyperlink>
      <w:r w:rsidR="00A65207" w:rsidRPr="00864B8B">
        <w:t xml:space="preserve"> </w:t>
      </w:r>
      <w:r w:rsidRPr="00864B8B">
        <w:t xml:space="preserve">. Questions related to course organization or setup should be directed to </w:t>
      </w:r>
      <w:r w:rsidR="007311E7" w:rsidRPr="00864B8B">
        <w:t>me.</w:t>
      </w:r>
    </w:p>
    <w:p w14:paraId="758C54AE" w14:textId="77777777" w:rsidR="00873740" w:rsidRPr="00864B8B" w:rsidRDefault="00223254" w:rsidP="00DC38E9">
      <w:pPr>
        <w:pStyle w:val="Normal1"/>
        <w:spacing w:after="0" w:line="240" w:lineRule="auto"/>
        <w:contextualSpacing w:val="0"/>
      </w:pPr>
      <w:r w:rsidRPr="00864B8B">
        <w:rPr>
          <w:b/>
          <w:u w:val="single"/>
        </w:rPr>
        <w:t>Libraries</w:t>
      </w:r>
    </w:p>
    <w:p w14:paraId="23998CC7" w14:textId="77777777" w:rsidR="00873740" w:rsidRPr="00864B8B" w:rsidRDefault="00CA10DE">
      <w:pPr>
        <w:pStyle w:val="Normal1"/>
        <w:spacing w:after="120" w:line="262" w:lineRule="auto"/>
        <w:contextualSpacing w:val="0"/>
      </w:pPr>
      <w:r w:rsidRPr="00864B8B">
        <w:t xml:space="preserve"> </w:t>
      </w:r>
      <w:r w:rsidR="00223254" w:rsidRPr="00864B8B">
        <w:t xml:space="preserve">You can link to the </w:t>
      </w:r>
      <w:r w:rsidR="00223254" w:rsidRPr="00864B8B">
        <w:rPr>
          <w:b/>
        </w:rPr>
        <w:t>UNM-LA Library</w:t>
      </w:r>
      <w:r w:rsidR="00223254" w:rsidRPr="00864B8B">
        <w:t xml:space="preserve"> web site here:</w:t>
      </w:r>
      <w:r w:rsidR="00223254" w:rsidRPr="00864B8B">
        <w:rPr>
          <w:u w:val="single"/>
        </w:rPr>
        <w:t xml:space="preserve"> </w:t>
      </w:r>
      <w:hyperlink r:id="rId34">
        <w:r w:rsidR="00223254" w:rsidRPr="00864B8B">
          <w:rPr>
            <w:rStyle w:val="Hyperlink"/>
          </w:rPr>
          <w:t>http://losalamos.unm.edu/library/index.html</w:t>
        </w:r>
      </w:hyperlink>
      <w:r w:rsidR="002466E8" w:rsidRPr="00864B8B">
        <w:rPr>
          <w:u w:val="single"/>
        </w:rPr>
        <w:t xml:space="preserve"> </w:t>
      </w:r>
      <w:r w:rsidR="002466E8" w:rsidRPr="00864B8B">
        <w:rPr>
          <w:b/>
        </w:rPr>
        <w:t xml:space="preserve">.  </w:t>
      </w:r>
      <w:r w:rsidR="002466E8" w:rsidRPr="00864B8B">
        <w:t xml:space="preserve">This page contains information about </w:t>
      </w:r>
      <w:r w:rsidR="003D6F2C" w:rsidRPr="00864B8B">
        <w:t>library holdings and services</w:t>
      </w:r>
      <w:r w:rsidR="002466E8" w:rsidRPr="00864B8B">
        <w:t xml:space="preserve"> and electronic resources available in the UNM-LA Library. </w:t>
      </w:r>
      <w:r w:rsidR="00223254" w:rsidRPr="00864B8B">
        <w:rPr>
          <w:b/>
          <w:u w:val="single"/>
        </w:rPr>
        <w:t xml:space="preserve"> </w:t>
      </w:r>
    </w:p>
    <w:p w14:paraId="54BA619E" w14:textId="77777777" w:rsidR="00873740" w:rsidRPr="00864B8B" w:rsidRDefault="00223254">
      <w:pPr>
        <w:pStyle w:val="Normal1"/>
        <w:spacing w:line="240" w:lineRule="auto"/>
        <w:contextualSpacing w:val="0"/>
      </w:pPr>
      <w:r w:rsidRPr="00864B8B">
        <w:lastRenderedPageBreak/>
        <w:t xml:space="preserve">You can access many electronic resources, including books and journals, through the </w:t>
      </w:r>
      <w:r w:rsidRPr="00864B8B">
        <w:rPr>
          <w:b/>
        </w:rPr>
        <w:t>UNM Main Campus Libraries</w:t>
      </w:r>
      <w:r w:rsidRPr="00864B8B">
        <w:t xml:space="preserve"> at</w:t>
      </w:r>
      <w:r w:rsidR="00B318F9" w:rsidRPr="00864B8B">
        <w:t xml:space="preserve">: </w:t>
      </w:r>
      <w:r w:rsidRPr="00864B8B">
        <w:rPr>
          <w:b/>
          <w:color w:val="1155CC"/>
        </w:rPr>
        <w:t xml:space="preserve"> </w:t>
      </w:r>
      <w:hyperlink r:id="rId35" w:history="1">
        <w:r w:rsidRPr="00864B8B">
          <w:rPr>
            <w:rStyle w:val="Hyperlink"/>
          </w:rPr>
          <w:t>http://library.unm.edu</w:t>
        </w:r>
      </w:hyperlink>
      <w:r w:rsidRPr="00864B8B">
        <w:t>.</w:t>
      </w:r>
    </w:p>
    <w:p w14:paraId="0D3FD480" w14:textId="77777777" w:rsidR="00873740" w:rsidRPr="00864B8B" w:rsidRDefault="00223254" w:rsidP="00DC38E9">
      <w:pPr>
        <w:pStyle w:val="Normal1"/>
        <w:spacing w:after="0" w:line="240" w:lineRule="auto"/>
        <w:contextualSpacing w:val="0"/>
      </w:pPr>
      <w:r w:rsidRPr="00864B8B">
        <w:rPr>
          <w:b/>
          <w:u w:val="single"/>
        </w:rPr>
        <w:t xml:space="preserve">Student Services  </w:t>
      </w:r>
    </w:p>
    <w:p w14:paraId="64C7EDC4" w14:textId="77777777" w:rsidR="00873740" w:rsidRPr="00864B8B" w:rsidRDefault="00223254" w:rsidP="009A3BC7">
      <w:pPr>
        <w:pStyle w:val="Normal1"/>
        <w:spacing w:after="240" w:line="240" w:lineRule="auto"/>
        <w:contextualSpacing w:val="0"/>
      </w:pPr>
      <w:r w:rsidRPr="00864B8B">
        <w:t>Student Services is a central hub of information for prospective, current</w:t>
      </w:r>
      <w:r w:rsidR="007311E7" w:rsidRPr="00864B8B">
        <w:t>,</w:t>
      </w:r>
      <w:r w:rsidRPr="00864B8B">
        <w:t xml:space="preserve"> and former students to find assistance and answers to questions about admissions, academic advising, registration, financial aid</w:t>
      </w:r>
      <w:r w:rsidR="006366A3" w:rsidRPr="00864B8B">
        <w:t>,</w:t>
      </w:r>
      <w:r w:rsidRPr="00864B8B">
        <w:t xml:space="preserve"> and other resources on campus. </w:t>
      </w:r>
      <w:hyperlink r:id="rId36" w:history="1">
        <w:r w:rsidR="00903BBD" w:rsidRPr="00864B8B">
          <w:rPr>
            <w:rStyle w:val="Hyperlink"/>
            <w:rFonts w:cs="Calibri"/>
          </w:rPr>
          <w:t>http://losalamos.unm.edu/faculty-staff/student-services/index.html</w:t>
        </w:r>
      </w:hyperlink>
      <w:r w:rsidR="00903BBD" w:rsidRPr="00864B8B">
        <w:t xml:space="preserve"> </w:t>
      </w:r>
    </w:p>
    <w:p w14:paraId="64F96C0A" w14:textId="77777777" w:rsidR="00873740" w:rsidRPr="00864B8B" w:rsidRDefault="00223254">
      <w:pPr>
        <w:pStyle w:val="Normal1"/>
        <w:spacing w:after="240" w:line="240" w:lineRule="auto"/>
        <w:ind w:left="720"/>
        <w:contextualSpacing w:val="0"/>
        <w:jc w:val="center"/>
        <w:rPr>
          <w:sz w:val="28"/>
        </w:rPr>
      </w:pPr>
      <w:r w:rsidRPr="00864B8B">
        <w:rPr>
          <w:b/>
          <w:sz w:val="28"/>
        </w:rPr>
        <w:t>8. UNM and UNM-LA Policies</w:t>
      </w:r>
    </w:p>
    <w:p w14:paraId="4FB2B4CB" w14:textId="77777777" w:rsidR="00873740" w:rsidRPr="00864B8B" w:rsidRDefault="00223254">
      <w:pPr>
        <w:pStyle w:val="Normal1"/>
        <w:spacing w:after="0" w:line="240" w:lineRule="auto"/>
        <w:contextualSpacing w:val="0"/>
      </w:pPr>
      <w:r w:rsidRPr="00864B8B">
        <w:rPr>
          <w:b/>
          <w:u w:val="single"/>
        </w:rPr>
        <w:t xml:space="preserve">Drop Policy </w:t>
      </w:r>
    </w:p>
    <w:p w14:paraId="15CE9E93" w14:textId="77777777" w:rsidR="00873740" w:rsidRPr="00864B8B" w:rsidRDefault="007311E7">
      <w:pPr>
        <w:pStyle w:val="Normal1"/>
        <w:spacing w:after="240" w:line="240" w:lineRule="auto"/>
        <w:contextualSpacing w:val="0"/>
      </w:pPr>
      <w:r w:rsidRPr="00864B8B">
        <w:t>If you</w:t>
      </w:r>
      <w:r w:rsidR="00223254" w:rsidRPr="00864B8B">
        <w:t xml:space="preserve"> decid</w:t>
      </w:r>
      <w:r w:rsidRPr="00864B8B">
        <w:t>e to drop th</w:t>
      </w:r>
      <w:r w:rsidR="007C7554" w:rsidRPr="00864B8B">
        <w:t>is</w:t>
      </w:r>
      <w:r w:rsidRPr="00864B8B">
        <w:t xml:space="preserve"> class, it is your responsibility to do so; you</w:t>
      </w:r>
      <w:r w:rsidR="00223254" w:rsidRPr="00864B8B">
        <w:t xml:space="preserve"> should be aware of University-wide posted deadlines for tuition refunds and mandatory assignment of grades. </w:t>
      </w:r>
      <w:r w:rsidRPr="00864B8B">
        <w:t>You</w:t>
      </w:r>
      <w:r w:rsidR="00223254" w:rsidRPr="00864B8B">
        <w:t xml:space="preserve"> should not assume that </w:t>
      </w:r>
      <w:r w:rsidRPr="00864B8B">
        <w:t>I will drop you before a deadline if you</w:t>
      </w:r>
      <w:r w:rsidR="006366A3" w:rsidRPr="00864B8B">
        <w:t xml:space="preserve"> simply stop attending</w:t>
      </w:r>
      <w:r w:rsidR="00032345" w:rsidRPr="00864B8B">
        <w:t xml:space="preserve"> </w:t>
      </w:r>
      <w:r w:rsidR="00223254" w:rsidRPr="00864B8B">
        <w:t xml:space="preserve">class. </w:t>
      </w:r>
    </w:p>
    <w:p w14:paraId="32A6242D" w14:textId="77777777" w:rsidR="00873740" w:rsidRPr="00864B8B" w:rsidRDefault="007311E7">
      <w:pPr>
        <w:pStyle w:val="Normal1"/>
        <w:spacing w:after="240" w:line="240" w:lineRule="auto"/>
        <w:contextualSpacing w:val="0"/>
      </w:pPr>
      <w:r w:rsidRPr="00864B8B">
        <w:t>Dropping a course may affect your</w:t>
      </w:r>
      <w:r w:rsidR="00223254" w:rsidRPr="00864B8B">
        <w:t xml:space="preserve"> financial aid status and/or tuition refund. A drop will result in a grade of “W</w:t>
      </w:r>
      <w:r w:rsidR="006565DF" w:rsidRPr="00864B8B">
        <w:t>.”</w:t>
      </w:r>
      <w:r w:rsidR="00223254" w:rsidRPr="00864B8B">
        <w:t xml:space="preserve">  </w:t>
      </w:r>
      <w:r w:rsidRPr="00864B8B">
        <w:t>If you</w:t>
      </w:r>
      <w:r w:rsidR="00223254" w:rsidRPr="00864B8B">
        <w:t xml:space="preserve"> do not officially drop the class</w:t>
      </w:r>
      <w:r w:rsidRPr="00864B8B">
        <w:t>, you</w:t>
      </w:r>
      <w:r w:rsidR="00223254" w:rsidRPr="00864B8B">
        <w:t xml:space="preserve"> will receive the grade earned based on the syllabus grading criteria, which may be an “F</w:t>
      </w:r>
      <w:r w:rsidR="006366A3" w:rsidRPr="00864B8B">
        <w:t>.”</w:t>
      </w:r>
    </w:p>
    <w:p w14:paraId="2AC6A3B9" w14:textId="77777777" w:rsidR="00873740" w:rsidRPr="00864B8B" w:rsidRDefault="00223254">
      <w:pPr>
        <w:pStyle w:val="Normal1"/>
        <w:spacing w:after="0" w:line="240" w:lineRule="auto"/>
        <w:contextualSpacing w:val="0"/>
      </w:pPr>
      <w:r w:rsidRPr="00864B8B">
        <w:rPr>
          <w:b/>
          <w:u w:val="single"/>
        </w:rPr>
        <w:t>Students’ Online Classroom Participation May Be Monitored</w:t>
      </w:r>
      <w:r w:rsidRPr="00864B8B">
        <w:rPr>
          <w:b/>
        </w:rPr>
        <w:t xml:space="preserve"> </w:t>
      </w:r>
    </w:p>
    <w:p w14:paraId="2183ADBA" w14:textId="77777777" w:rsidR="00873740" w:rsidRPr="00864B8B" w:rsidRDefault="00223254">
      <w:pPr>
        <w:pStyle w:val="Normal1"/>
        <w:spacing w:after="0" w:line="240" w:lineRule="auto"/>
        <w:contextualSpacing w:val="0"/>
        <w:rPr>
          <w:color w:val="C00000"/>
        </w:rPr>
      </w:pPr>
      <w:r w:rsidRPr="00864B8B">
        <w:rPr>
          <w:i/>
          <w:color w:val="C00000"/>
        </w:rPr>
        <w:t>[</w:t>
      </w:r>
      <w:r w:rsidR="00A57B05">
        <w:rPr>
          <w:i/>
          <w:color w:val="C00000"/>
        </w:rPr>
        <w:t>Delete this section i</w:t>
      </w:r>
      <w:r w:rsidR="00032345" w:rsidRPr="00864B8B">
        <w:rPr>
          <w:i/>
          <w:color w:val="C00000"/>
        </w:rPr>
        <w:t xml:space="preserve">f you do not use any online tools or environments such as Blackboard Learn or a publisher site.  If you use </w:t>
      </w:r>
      <w:r w:rsidR="00A57B05">
        <w:rPr>
          <w:i/>
          <w:color w:val="C00000"/>
        </w:rPr>
        <w:t xml:space="preserve">an </w:t>
      </w:r>
      <w:r w:rsidR="00032345" w:rsidRPr="00864B8B">
        <w:rPr>
          <w:i/>
          <w:color w:val="C00000"/>
        </w:rPr>
        <w:t>online tool that allows you to monitor student progress, y</w:t>
      </w:r>
      <w:r w:rsidRPr="00864B8B">
        <w:rPr>
          <w:i/>
          <w:color w:val="C00000"/>
        </w:rPr>
        <w:t>ou should add to the following paragraph your policy on monitoring and specify how that information will be used in your class (e.g., will it impact grades or just be used to identify students having problems)</w:t>
      </w:r>
      <w:r w:rsidR="001103EA" w:rsidRPr="00864B8B">
        <w:rPr>
          <w:i/>
          <w:color w:val="C00000"/>
        </w:rPr>
        <w:t>.</w:t>
      </w:r>
      <w:r w:rsidRPr="00864B8B">
        <w:rPr>
          <w:i/>
          <w:color w:val="C00000"/>
        </w:rPr>
        <w:t>]</w:t>
      </w:r>
    </w:p>
    <w:p w14:paraId="53AC70EA" w14:textId="77777777" w:rsidR="00873740" w:rsidRPr="00864B8B" w:rsidRDefault="00032345">
      <w:pPr>
        <w:pStyle w:val="Normal1"/>
        <w:spacing w:line="240" w:lineRule="auto"/>
        <w:contextualSpacing w:val="0"/>
      </w:pPr>
      <w:r w:rsidRPr="00864B8B">
        <w:t>Online learning environments</w:t>
      </w:r>
      <w:r w:rsidR="00223254" w:rsidRPr="00864B8B">
        <w:t xml:space="preserve"> provide tools for </w:t>
      </w:r>
      <w:r w:rsidR="007802E7" w:rsidRPr="00864B8B">
        <w:t>instructors</w:t>
      </w:r>
      <w:r w:rsidR="00223254" w:rsidRPr="00864B8B">
        <w:t xml:space="preserve"> to monitor students’ participation</w:t>
      </w:r>
      <w:r w:rsidRPr="00864B8B">
        <w:t xml:space="preserve"> and use of the environment</w:t>
      </w:r>
      <w:r w:rsidR="00223254" w:rsidRPr="00864B8B">
        <w:t xml:space="preserve">.  In addition to seeing </w:t>
      </w:r>
      <w:proofErr w:type="gramStart"/>
      <w:r w:rsidRPr="00864B8B">
        <w:t>all of</w:t>
      </w:r>
      <w:proofErr w:type="gramEnd"/>
      <w:r w:rsidRPr="00864B8B">
        <w:t xml:space="preserve"> the work that you submit online</w:t>
      </w:r>
      <w:r w:rsidR="00223254" w:rsidRPr="00864B8B">
        <w:t xml:space="preserve">, </w:t>
      </w:r>
      <w:r w:rsidR="007311E7" w:rsidRPr="00864B8B">
        <w:t>I have</w:t>
      </w:r>
      <w:r w:rsidR="00223254" w:rsidRPr="00864B8B">
        <w:t xml:space="preserve"> access to records of when </w:t>
      </w:r>
      <w:r w:rsidR="007311E7" w:rsidRPr="00864B8B">
        <w:t>you</w:t>
      </w:r>
      <w:r w:rsidR="00223254" w:rsidRPr="00864B8B">
        <w:t xml:space="preserve"> logged in</w:t>
      </w:r>
      <w:r w:rsidRPr="00864B8B">
        <w:t xml:space="preserve"> and </w:t>
      </w:r>
      <w:r w:rsidR="00223254" w:rsidRPr="00864B8B">
        <w:t xml:space="preserve">what course materials </w:t>
      </w:r>
      <w:r w:rsidR="007311E7" w:rsidRPr="00864B8B">
        <w:t>you</w:t>
      </w:r>
      <w:r w:rsidR="00223254" w:rsidRPr="00864B8B">
        <w:t xml:space="preserve"> opened</w:t>
      </w:r>
      <w:r w:rsidRPr="00864B8B">
        <w:t xml:space="preserve"> and submitted</w:t>
      </w:r>
      <w:r w:rsidR="007311E7" w:rsidRPr="00864B8B">
        <w:t xml:space="preserve"> during each session</w:t>
      </w:r>
      <w:r w:rsidR="00223254" w:rsidRPr="00864B8B">
        <w:t xml:space="preserve">.  This data is made available to </w:t>
      </w:r>
      <w:r w:rsidR="007311E7" w:rsidRPr="00864B8B">
        <w:t>me</w:t>
      </w:r>
      <w:r w:rsidR="00223254" w:rsidRPr="00864B8B">
        <w:t xml:space="preserve"> to enable evaluation of class participation and to help </w:t>
      </w:r>
      <w:r w:rsidR="007311E7" w:rsidRPr="00864B8B">
        <w:t>me</w:t>
      </w:r>
      <w:r w:rsidR="00223254" w:rsidRPr="00864B8B">
        <w:t xml:space="preserve"> identify students h</w:t>
      </w:r>
      <w:r w:rsidRPr="00864B8B">
        <w:t>aving difficulties using the online environment</w:t>
      </w:r>
      <w:r w:rsidR="00223254" w:rsidRPr="00864B8B">
        <w:t>.</w:t>
      </w:r>
      <w:r w:rsidR="00CA10DE" w:rsidRPr="00864B8B">
        <w:t xml:space="preserve"> </w:t>
      </w:r>
      <w:r w:rsidR="00223254" w:rsidRPr="00864B8B">
        <w:t xml:space="preserve"> </w:t>
      </w:r>
    </w:p>
    <w:p w14:paraId="1974B1A1" w14:textId="77777777" w:rsidR="00873740" w:rsidRPr="00864B8B" w:rsidRDefault="00223254" w:rsidP="00DC38E9">
      <w:pPr>
        <w:pStyle w:val="Normal1"/>
        <w:spacing w:after="0" w:line="240" w:lineRule="auto"/>
        <w:contextualSpacing w:val="0"/>
      </w:pPr>
      <w:r w:rsidRPr="00864B8B">
        <w:rPr>
          <w:b/>
          <w:u w:val="single"/>
        </w:rPr>
        <w:t>Course Evaluations</w:t>
      </w:r>
    </w:p>
    <w:p w14:paraId="2CCF2131" w14:textId="77777777" w:rsidR="00873740" w:rsidRPr="00864B8B" w:rsidRDefault="00647507" w:rsidP="00DC38E9">
      <w:pPr>
        <w:pStyle w:val="Normal1"/>
        <w:spacing w:line="240" w:lineRule="auto"/>
        <w:contextualSpacing w:val="0"/>
      </w:pPr>
      <w:r w:rsidRPr="00864B8B">
        <w:t xml:space="preserve">You will be requested to participate in a course evaluation near the end of the course.  UNM-LA requests that all students </w:t>
      </w:r>
      <w:proofErr w:type="gramStart"/>
      <w:r w:rsidRPr="00864B8B">
        <w:t>participate, because</w:t>
      </w:r>
      <w:proofErr w:type="gramEnd"/>
      <w:r w:rsidRPr="00864B8B">
        <w:t xml:space="preserve"> the information they provide is helpful in improving courses for future students.</w:t>
      </w:r>
    </w:p>
    <w:p w14:paraId="21391504" w14:textId="77777777" w:rsidR="00873740" w:rsidRPr="00864B8B" w:rsidRDefault="00223254" w:rsidP="00DC38E9">
      <w:pPr>
        <w:pStyle w:val="Normal1"/>
        <w:spacing w:after="0" w:line="240" w:lineRule="auto"/>
        <w:contextualSpacing w:val="0"/>
      </w:pPr>
      <w:r w:rsidRPr="00864B8B">
        <w:rPr>
          <w:b/>
          <w:u w:val="single"/>
        </w:rPr>
        <w:t>American Disabilities Act</w:t>
      </w:r>
    </w:p>
    <w:p w14:paraId="25E8077B" w14:textId="77777777" w:rsidR="00873740" w:rsidRPr="00864B8B" w:rsidRDefault="00223254" w:rsidP="00634F18">
      <w:pPr>
        <w:pStyle w:val="Normal1"/>
        <w:spacing w:line="240" w:lineRule="auto"/>
        <w:contextualSpacing w:val="0"/>
      </w:pPr>
      <w:r w:rsidRPr="00864B8B">
        <w:t>“In accordance with University Policy 2310 and the American Disabilities Act (ADA), reasonable academic accommodations may be made for any qualified student who notifies the instructor of the need for an accommodation. It is imperative that you take the initiative to bring such needs to the instructor's attention, as the instructor is not legally permitted to inquire. The student is responsible for demonstrating the need for an academic adjustment by providing Student Services with complete and appropriate current documentation that establishes the disability, and the need for and appropriateness of the requested adjustment(s). However, students with disabilities are still required to adhere to all University policies, including policies concerning conduct and performance. Students who may require assistance in emergency evacuations should contact the instructor as to the most appropriate procedures to follow. Contact Accessibility Services at 505-661-4692 for additional information."  The UNM Accessibility Resource Center’s web site is at this link:</w:t>
      </w:r>
      <w:r w:rsidR="003410F6" w:rsidRPr="00864B8B">
        <w:t xml:space="preserve"> </w:t>
      </w:r>
      <w:hyperlink r:id="rId37" w:history="1">
        <w:r w:rsidR="003410F6" w:rsidRPr="00864B8B">
          <w:rPr>
            <w:rStyle w:val="Hyperlink"/>
            <w:rFonts w:cs="Calibri"/>
          </w:rPr>
          <w:t>http://as2.unm.edu</w:t>
        </w:r>
      </w:hyperlink>
      <w:r w:rsidR="003410F6" w:rsidRPr="00864B8B">
        <w:t xml:space="preserve">  </w:t>
      </w:r>
      <w:hyperlink r:id="rId38">
        <w:r w:rsidRPr="00864B8B">
          <w:rPr>
            <w:color w:val="1155CC"/>
            <w:u w:val="single"/>
          </w:rPr>
          <w:t xml:space="preserve"> </w:t>
        </w:r>
      </w:hyperlink>
    </w:p>
    <w:p w14:paraId="5173C908" w14:textId="77777777" w:rsidR="002D273D" w:rsidRPr="00864B8B" w:rsidRDefault="00647507" w:rsidP="002D273D">
      <w:pPr>
        <w:pStyle w:val="Normal1"/>
        <w:spacing w:before="240" w:after="120" w:line="262" w:lineRule="auto"/>
        <w:contextualSpacing w:val="0"/>
      </w:pPr>
      <w:r w:rsidRPr="00864B8B">
        <w:rPr>
          <w:i/>
          <w:color w:val="C00000"/>
        </w:rPr>
        <w:t>[If you use online components in your class, add this:]</w:t>
      </w:r>
      <w:r w:rsidRPr="00864B8B">
        <w:t xml:space="preserve">  </w:t>
      </w:r>
      <w:r w:rsidR="00223254" w:rsidRPr="00864B8B">
        <w:t xml:space="preserve">The UNM Online Accessibility Support policy </w:t>
      </w:r>
      <w:r w:rsidR="00223254" w:rsidRPr="00864B8B">
        <w:lastRenderedPageBreak/>
        <w:t xml:space="preserve">statement is available here:  </w:t>
      </w:r>
      <w:hyperlink r:id="rId39" w:history="1">
        <w:r w:rsidR="003410F6" w:rsidRPr="00864B8B">
          <w:rPr>
            <w:rStyle w:val="Hyperlink"/>
            <w:rFonts w:cs="Calibri"/>
          </w:rPr>
          <w:t>http://online.unm.edu/help/learn/students/accessibility-support.html</w:t>
        </w:r>
      </w:hyperlink>
    </w:p>
    <w:p w14:paraId="61F41F75" w14:textId="77777777" w:rsidR="002D273D" w:rsidRDefault="002D273D" w:rsidP="002D273D">
      <w:pPr>
        <w:pStyle w:val="Normal1"/>
        <w:spacing w:after="0" w:line="240" w:lineRule="auto"/>
        <w:contextualSpacing w:val="0"/>
      </w:pPr>
      <w:r w:rsidRPr="00864B8B">
        <w:rPr>
          <w:b/>
          <w:bCs/>
          <w:u w:val="single"/>
        </w:rPr>
        <w:t>Citizenship and/or Immigration Status</w:t>
      </w:r>
      <w:r w:rsidR="007F7E8F" w:rsidRPr="00864B8B">
        <w:rPr>
          <w:b/>
          <w:bCs/>
          <w:u w:val="single"/>
        </w:rPr>
        <w:t xml:space="preserve">: </w:t>
      </w:r>
      <w:r w:rsidRPr="00864B8B">
        <w:t>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 </w:t>
      </w:r>
      <w:hyperlink r:id="rId40" w:history="1">
        <w:r w:rsidR="00C21C74" w:rsidRPr="00864B8B">
          <w:rPr>
            <w:rStyle w:val="Hyperlink"/>
            <w:rFonts w:cs="Calibri"/>
          </w:rPr>
          <w:t>http://undocumented.unm.edu/</w:t>
        </w:r>
      </w:hyperlink>
      <w:r w:rsidR="00C21C74" w:rsidRPr="00864B8B">
        <w:t xml:space="preserve"> </w:t>
      </w:r>
    </w:p>
    <w:p w14:paraId="6D67A664" w14:textId="77777777" w:rsidR="00A57B05" w:rsidRPr="00864B8B" w:rsidRDefault="00A57B05" w:rsidP="002D273D">
      <w:pPr>
        <w:pStyle w:val="Normal1"/>
        <w:spacing w:after="0" w:line="240" w:lineRule="auto"/>
        <w:contextualSpacing w:val="0"/>
      </w:pPr>
    </w:p>
    <w:p w14:paraId="3C6730D5" w14:textId="77777777" w:rsidR="00803EDB" w:rsidRPr="00864B8B" w:rsidRDefault="005764C5" w:rsidP="00803EDB">
      <w:pPr>
        <w:spacing w:after="0" w:line="240" w:lineRule="auto"/>
        <w:rPr>
          <w:b/>
          <w:u w:val="single"/>
        </w:rPr>
      </w:pPr>
      <w:r w:rsidRPr="00864B8B">
        <w:rPr>
          <w:b/>
          <w:u w:val="single"/>
        </w:rPr>
        <w:t>Sexual Misconduct Policy</w:t>
      </w:r>
    </w:p>
    <w:p w14:paraId="5DC9216F" w14:textId="77777777" w:rsidR="00803EDB" w:rsidRPr="00864B8B" w:rsidRDefault="004C7A34" w:rsidP="00803EDB">
      <w:pPr>
        <w:spacing w:after="0" w:line="240" w:lineRule="auto"/>
        <w:rPr>
          <w:b/>
          <w:bCs/>
        </w:rPr>
      </w:pPr>
      <w:r w:rsidRPr="00864B8B">
        <w:rPr>
          <w:rFonts w:cs="Calibri"/>
          <w:color w:val="000000"/>
        </w:rPr>
        <w:t xml:space="preserve">In an effort to meet obligations under Title IX, UNM faculty, Teaching Assistants, and Graduate Assistants are considered “responsible employees” by the Department of Education (see pg 15 - </w:t>
      </w:r>
      <w:hyperlink r:id="rId41" w:history="1">
        <w:r w:rsidRPr="00864B8B">
          <w:rPr>
            <w:rStyle w:val="Hyperlink"/>
            <w:rFonts w:cs="Calibri"/>
          </w:rPr>
          <w:t>http://www2.ed.gov/about/offices/list/ocr/docs/qa-201404-title-ix.pdf</w:t>
        </w:r>
      </w:hyperlink>
      <w:r w:rsidRPr="00864B8B">
        <w:rPr>
          <w:rFonts w:cs="Calibri"/>
          <w:color w:val="000000"/>
        </w:rPr>
        <w:t xml:space="preserve"> ).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42" w:history="1">
        <w:r w:rsidRPr="00864B8B">
          <w:rPr>
            <w:rStyle w:val="Hyperlink"/>
            <w:rFonts w:cs="Calibri"/>
          </w:rPr>
          <w:t>https://policy.unm.edu/university-policies/2000/2740.html</w:t>
        </w:r>
      </w:hyperlink>
    </w:p>
    <w:p w14:paraId="08149929" w14:textId="77777777" w:rsidR="00873740" w:rsidRPr="00864B8B" w:rsidRDefault="00223254" w:rsidP="0074309D">
      <w:pPr>
        <w:pStyle w:val="Normal1"/>
        <w:spacing w:before="240" w:after="0" w:line="240" w:lineRule="auto"/>
        <w:contextualSpacing w:val="0"/>
        <w:rPr>
          <w:b/>
        </w:rPr>
      </w:pPr>
      <w:bookmarkStart w:id="4" w:name="h.yoao1j7tbshl" w:colFirst="0" w:colLast="0"/>
      <w:bookmarkEnd w:id="4"/>
      <w:r w:rsidRPr="00864B8B">
        <w:rPr>
          <w:b/>
          <w:u w:val="single"/>
        </w:rPr>
        <w:t>Other Policies – Student Handbook</w:t>
      </w:r>
    </w:p>
    <w:p w14:paraId="19447AB6" w14:textId="77777777" w:rsidR="00873740" w:rsidRPr="00864B8B" w:rsidRDefault="00223254" w:rsidP="009A3BC7">
      <w:pPr>
        <w:pStyle w:val="Normal1"/>
        <w:spacing w:after="240" w:line="240" w:lineRule="auto"/>
        <w:contextualSpacing w:val="0"/>
      </w:pPr>
      <w:r w:rsidRPr="00864B8B">
        <w:t xml:space="preserve">UNM-LA follows the UNM policies as stated in the </w:t>
      </w:r>
      <w:r w:rsidRPr="00864B8B">
        <w:rPr>
          <w:b/>
        </w:rPr>
        <w:t>Pathfinder – Student Handbook</w:t>
      </w:r>
      <w:r w:rsidRPr="00864B8B">
        <w:t xml:space="preserve">, which can be found at this link: </w:t>
      </w:r>
      <w:hyperlink r:id="rId43">
        <w:r w:rsidRPr="00864B8B">
          <w:t xml:space="preserve"> </w:t>
        </w:r>
      </w:hyperlink>
      <w:r w:rsidR="007F3EC8" w:rsidRPr="00864B8B">
        <w:t xml:space="preserve"> </w:t>
      </w:r>
      <w:hyperlink r:id="rId44" w:history="1">
        <w:r w:rsidR="007F3EC8" w:rsidRPr="00864B8B">
          <w:rPr>
            <w:rStyle w:val="Hyperlink"/>
            <w:rFonts w:cs="Calibri"/>
          </w:rPr>
          <w:t>https://pathfinder.unm.edu/</w:t>
        </w:r>
      </w:hyperlink>
      <w:r w:rsidRPr="00864B8B">
        <w:t>.</w:t>
      </w:r>
    </w:p>
    <w:p w14:paraId="73245029" w14:textId="77777777" w:rsidR="00873740" w:rsidRPr="00864B8B" w:rsidRDefault="00223254">
      <w:pPr>
        <w:pStyle w:val="Normal1"/>
        <w:spacing w:before="240" w:after="0" w:line="240" w:lineRule="auto"/>
        <w:contextualSpacing w:val="0"/>
        <w:jc w:val="center"/>
        <w:rPr>
          <w:sz w:val="28"/>
        </w:rPr>
      </w:pPr>
      <w:r w:rsidRPr="00864B8B">
        <w:rPr>
          <w:b/>
          <w:color w:val="434343"/>
          <w:sz w:val="28"/>
        </w:rPr>
        <w:t>9. Course</w:t>
      </w:r>
      <w:r w:rsidR="00647507" w:rsidRPr="00864B8B">
        <w:rPr>
          <w:b/>
          <w:color w:val="434343"/>
          <w:sz w:val="28"/>
        </w:rPr>
        <w:t xml:space="preserve"> Outline and</w:t>
      </w:r>
      <w:r w:rsidRPr="00864B8B">
        <w:rPr>
          <w:b/>
          <w:color w:val="434343"/>
          <w:sz w:val="28"/>
        </w:rPr>
        <w:t xml:space="preserve"> Schedule</w:t>
      </w:r>
    </w:p>
    <w:p w14:paraId="53243000" w14:textId="77777777" w:rsidR="00873740" w:rsidRPr="00864B8B" w:rsidRDefault="00223254">
      <w:pPr>
        <w:pStyle w:val="Normal1"/>
        <w:spacing w:before="240" w:after="0" w:line="240" w:lineRule="auto"/>
        <w:contextualSpacing w:val="0"/>
      </w:pPr>
      <w:r w:rsidRPr="00864B8B">
        <w:rPr>
          <w:b/>
          <w:u w:val="single"/>
        </w:rPr>
        <w:t>Course Schedule</w:t>
      </w:r>
    </w:p>
    <w:p w14:paraId="2E525AA0" w14:textId="77777777" w:rsidR="00873740" w:rsidRPr="00864B8B" w:rsidRDefault="00223254">
      <w:pPr>
        <w:pStyle w:val="Normal1"/>
        <w:spacing w:line="240" w:lineRule="auto"/>
        <w:contextualSpacing w:val="0"/>
        <w:rPr>
          <w:i/>
          <w:color w:val="C00000"/>
        </w:rPr>
      </w:pPr>
      <w:r w:rsidRPr="00864B8B">
        <w:rPr>
          <w:i/>
          <w:color w:val="C00000"/>
        </w:rPr>
        <w:t xml:space="preserve">[Provide a course </w:t>
      </w:r>
      <w:r w:rsidR="00E9737B" w:rsidRPr="00864B8B">
        <w:rPr>
          <w:i/>
          <w:color w:val="C00000"/>
        </w:rPr>
        <w:t xml:space="preserve">outline and </w:t>
      </w:r>
      <w:r w:rsidRPr="00864B8B">
        <w:rPr>
          <w:i/>
          <w:color w:val="C00000"/>
        </w:rPr>
        <w:t xml:space="preserve">schedule showing major topics and </w:t>
      </w:r>
      <w:r w:rsidR="00647507" w:rsidRPr="00864B8B">
        <w:rPr>
          <w:i/>
          <w:color w:val="C00000"/>
        </w:rPr>
        <w:t xml:space="preserve">assigned work </w:t>
      </w:r>
      <w:r w:rsidRPr="00864B8B">
        <w:rPr>
          <w:i/>
          <w:color w:val="C00000"/>
        </w:rPr>
        <w:t xml:space="preserve">that will be covered </w:t>
      </w:r>
      <w:r w:rsidR="00647507" w:rsidRPr="00864B8B">
        <w:rPr>
          <w:i/>
          <w:color w:val="C00000"/>
        </w:rPr>
        <w:t>in your class</w:t>
      </w:r>
      <w:r w:rsidRPr="00864B8B">
        <w:rPr>
          <w:i/>
          <w:color w:val="C00000"/>
        </w:rPr>
        <w:t xml:space="preserve">.  This is both for the student and to provide information for other institutions if the student transfers. </w:t>
      </w:r>
      <w:r w:rsidR="00647507" w:rsidRPr="00864B8B">
        <w:rPr>
          <w:i/>
          <w:color w:val="C00000"/>
        </w:rPr>
        <w:t xml:space="preserve"> Include</w:t>
      </w:r>
      <w:r w:rsidR="00E9737B" w:rsidRPr="00864B8B">
        <w:rPr>
          <w:i/>
          <w:color w:val="C00000"/>
        </w:rPr>
        <w:t xml:space="preserve"> topic </w:t>
      </w:r>
      <w:proofErr w:type="gramStart"/>
      <w:r w:rsidR="00E9737B" w:rsidRPr="00864B8B">
        <w:rPr>
          <w:i/>
          <w:color w:val="C00000"/>
        </w:rPr>
        <w:t xml:space="preserve">dates, </w:t>
      </w:r>
      <w:r w:rsidR="00647507" w:rsidRPr="00864B8B">
        <w:rPr>
          <w:i/>
          <w:color w:val="C00000"/>
        </w:rPr>
        <w:t xml:space="preserve"> </w:t>
      </w:r>
      <w:r w:rsidRPr="00864B8B">
        <w:rPr>
          <w:i/>
          <w:color w:val="C00000"/>
        </w:rPr>
        <w:t>due</w:t>
      </w:r>
      <w:proofErr w:type="gramEnd"/>
      <w:r w:rsidRPr="00864B8B">
        <w:rPr>
          <w:i/>
          <w:color w:val="C00000"/>
        </w:rPr>
        <w:t xml:space="preserve"> dates, intermediate steps, etc.]</w:t>
      </w:r>
    </w:p>
    <w:p w14:paraId="286B71CF" w14:textId="77777777" w:rsidR="00873740" w:rsidRPr="00864B8B" w:rsidRDefault="00223254">
      <w:pPr>
        <w:pStyle w:val="Normal1"/>
        <w:spacing w:before="240" w:line="240" w:lineRule="auto"/>
        <w:contextualSpacing w:val="0"/>
        <w:rPr>
          <w:color w:val="C00000"/>
        </w:rPr>
      </w:pPr>
      <w:r w:rsidRPr="00864B8B">
        <w:rPr>
          <w:i/>
          <w:color w:val="C00000"/>
          <w:u w:val="single"/>
        </w:rPr>
        <w:t>Recommendations:</w:t>
      </w:r>
      <w:r w:rsidRPr="00864B8B">
        <w:rPr>
          <w:b/>
          <w:i/>
          <w:color w:val="C00000"/>
        </w:rPr>
        <w:t xml:space="preserve"> </w:t>
      </w:r>
      <w:r w:rsidRPr="00864B8B">
        <w:rPr>
          <w:i/>
          <w:color w:val="C00000"/>
        </w:rPr>
        <w:t xml:space="preserve"> You are not presently required to include </w:t>
      </w:r>
      <w:r w:rsidR="002B52AA" w:rsidRPr="00864B8B">
        <w:rPr>
          <w:i/>
          <w:color w:val="C00000"/>
        </w:rPr>
        <w:t>the following</w:t>
      </w:r>
      <w:r w:rsidRPr="00864B8B">
        <w:rPr>
          <w:i/>
          <w:color w:val="C00000"/>
        </w:rPr>
        <w:t xml:space="preserve"> information in your syllabus, but it is recommended </w:t>
      </w:r>
      <w:r w:rsidR="006565DF" w:rsidRPr="00864B8B">
        <w:rPr>
          <w:i/>
          <w:color w:val="C00000"/>
        </w:rPr>
        <w:t xml:space="preserve">in order </w:t>
      </w:r>
      <w:r w:rsidRPr="00864B8B">
        <w:rPr>
          <w:i/>
          <w:color w:val="C00000"/>
        </w:rPr>
        <w:t>to help students become oriented to the class a</w:t>
      </w:r>
      <w:r w:rsidR="006565DF" w:rsidRPr="00864B8B">
        <w:rPr>
          <w:i/>
          <w:color w:val="C00000"/>
        </w:rPr>
        <w:t xml:space="preserve">nd to help them figure out how </w:t>
      </w:r>
      <w:r w:rsidRPr="00864B8B">
        <w:rPr>
          <w:i/>
          <w:color w:val="C00000"/>
        </w:rPr>
        <w:t xml:space="preserve">YOU </w:t>
      </w:r>
      <w:r w:rsidR="002B52AA" w:rsidRPr="00864B8B">
        <w:rPr>
          <w:i/>
          <w:color w:val="C00000"/>
        </w:rPr>
        <w:t>will be running your class</w:t>
      </w:r>
      <w:r w:rsidRPr="00864B8B">
        <w:rPr>
          <w:i/>
          <w:color w:val="C00000"/>
        </w:rPr>
        <w:t xml:space="preserve">, since that differs markedly across classes.  You may also put this information </w:t>
      </w:r>
      <w:r w:rsidR="00425094" w:rsidRPr="00864B8B">
        <w:rPr>
          <w:i/>
          <w:color w:val="C00000"/>
        </w:rPr>
        <w:t>online if you have a web-enhanced or hybrid course</w:t>
      </w:r>
      <w:r w:rsidRPr="00864B8B">
        <w:rPr>
          <w:i/>
          <w:color w:val="C00000"/>
        </w:rPr>
        <w:t>.</w:t>
      </w:r>
    </w:p>
    <w:p w14:paraId="3CF9E931" w14:textId="77777777" w:rsidR="00A57B05" w:rsidRPr="0026033E" w:rsidRDefault="00A57B05" w:rsidP="00A57B05">
      <w:pPr>
        <w:pStyle w:val="Normal1"/>
        <w:numPr>
          <w:ilvl w:val="0"/>
          <w:numId w:val="2"/>
        </w:numPr>
        <w:spacing w:line="240" w:lineRule="auto"/>
        <w:ind w:hanging="359"/>
        <w:rPr>
          <w:color w:val="C00000"/>
        </w:rPr>
      </w:pPr>
      <w:r w:rsidRPr="0026033E">
        <w:rPr>
          <w:i/>
          <w:color w:val="C00000"/>
        </w:rPr>
        <w:t>Specify what the student needs to do during the first week of classes.</w:t>
      </w:r>
    </w:p>
    <w:p w14:paraId="5A73D238" w14:textId="77777777" w:rsidR="00A57B05" w:rsidRPr="0026033E" w:rsidRDefault="00A57B05" w:rsidP="00A57B05">
      <w:pPr>
        <w:pStyle w:val="Normal1"/>
        <w:numPr>
          <w:ilvl w:val="0"/>
          <w:numId w:val="2"/>
        </w:numPr>
        <w:spacing w:line="240" w:lineRule="auto"/>
        <w:ind w:hanging="359"/>
        <w:rPr>
          <w:color w:val="C00000"/>
        </w:rPr>
      </w:pPr>
      <w:r w:rsidRPr="0026033E">
        <w:rPr>
          <w:i/>
          <w:color w:val="C00000"/>
        </w:rPr>
        <w:t>Provide a brief orientation to your class and how Learn will be used in your class.</w:t>
      </w:r>
    </w:p>
    <w:p w14:paraId="28548AE2" w14:textId="77777777" w:rsidR="00A57B05" w:rsidRPr="0026033E" w:rsidRDefault="00A57B05" w:rsidP="00A57B05">
      <w:pPr>
        <w:pStyle w:val="Normal1"/>
        <w:numPr>
          <w:ilvl w:val="0"/>
          <w:numId w:val="2"/>
        </w:numPr>
        <w:spacing w:line="240" w:lineRule="auto"/>
        <w:ind w:hanging="359"/>
        <w:rPr>
          <w:color w:val="C00000"/>
        </w:rPr>
      </w:pPr>
      <w:r w:rsidRPr="0026033E">
        <w:rPr>
          <w:i/>
          <w:color w:val="C00000"/>
        </w:rPr>
        <w:t xml:space="preserve">Discuss specific features of how your online class will be run, e.g., </w:t>
      </w:r>
    </w:p>
    <w:p w14:paraId="4E60C017"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where further information about the class can be found in the online classroom </w:t>
      </w:r>
    </w:p>
    <w:p w14:paraId="70B610D6"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if there are any typical weekly activities and what they are </w:t>
      </w:r>
    </w:p>
    <w:p w14:paraId="13B0E3D2" w14:textId="77777777" w:rsidR="00A57B05" w:rsidRPr="0026033E" w:rsidRDefault="00A57B05" w:rsidP="00A57B05">
      <w:pPr>
        <w:pStyle w:val="Normal1"/>
        <w:numPr>
          <w:ilvl w:val="0"/>
          <w:numId w:val="1"/>
        </w:numPr>
        <w:spacing w:line="240" w:lineRule="auto"/>
        <w:ind w:hanging="359"/>
        <w:rPr>
          <w:i/>
          <w:color w:val="C00000"/>
        </w:rPr>
      </w:pPr>
      <w:r w:rsidRPr="0026033E">
        <w:rPr>
          <w:i/>
          <w:color w:val="C00000"/>
        </w:rPr>
        <w:t>how much work the course will require (e.g., how many hours/week)</w:t>
      </w:r>
    </w:p>
    <w:p w14:paraId="0420AF5B"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which Learn tools you will be using and how they will be used in YOUR class, e.g., Calendar, My Grades, Discussions, Blogs, etc.</w:t>
      </w:r>
    </w:p>
    <w:p w14:paraId="74F3F525"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guidelines for assignments, </w:t>
      </w:r>
      <w:proofErr w:type="gramStart"/>
      <w:r w:rsidRPr="0026033E">
        <w:rPr>
          <w:i/>
          <w:color w:val="C00000"/>
        </w:rPr>
        <w:t>tests,  papers</w:t>
      </w:r>
      <w:proofErr w:type="gramEnd"/>
      <w:r w:rsidRPr="0026033E">
        <w:rPr>
          <w:i/>
          <w:color w:val="C00000"/>
        </w:rPr>
        <w:t xml:space="preserve">, etc. </w:t>
      </w:r>
    </w:p>
    <w:p w14:paraId="4E108A65"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grading rubrics if you use them</w:t>
      </w:r>
    </w:p>
    <w:p w14:paraId="6B9A2B91"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how you will handle religious holidays if any overlap due dates </w:t>
      </w:r>
    </w:p>
    <w:p w14:paraId="14864294" w14:textId="77777777" w:rsidR="00A57B05" w:rsidRPr="0026033E" w:rsidRDefault="00A57B05" w:rsidP="00A57B05">
      <w:pPr>
        <w:pStyle w:val="Normal1"/>
        <w:numPr>
          <w:ilvl w:val="0"/>
          <w:numId w:val="1"/>
        </w:numPr>
        <w:spacing w:line="240" w:lineRule="auto"/>
        <w:ind w:hanging="359"/>
        <w:rPr>
          <w:color w:val="C00000"/>
        </w:rPr>
      </w:pPr>
      <w:r w:rsidRPr="0026033E">
        <w:rPr>
          <w:i/>
          <w:color w:val="C00000"/>
        </w:rPr>
        <w:t>what to do if the computer crashes in the middle of an exam, etc.</w:t>
      </w:r>
    </w:p>
    <w:p w14:paraId="7DB4E6A1" w14:textId="77777777" w:rsidR="002B52AA" w:rsidRPr="00864B8B" w:rsidRDefault="002B52AA" w:rsidP="002B52AA">
      <w:pPr>
        <w:pStyle w:val="Normal1"/>
        <w:spacing w:line="240" w:lineRule="auto"/>
        <w:rPr>
          <w:i/>
          <w:color w:val="C00000"/>
        </w:rPr>
      </w:pPr>
    </w:p>
    <w:p w14:paraId="2000978A" w14:textId="77777777" w:rsidR="002B52AA" w:rsidRPr="00864B8B" w:rsidRDefault="002B52AA" w:rsidP="002B52AA">
      <w:pPr>
        <w:pStyle w:val="Normal1"/>
        <w:spacing w:line="240" w:lineRule="auto"/>
        <w:rPr>
          <w:color w:val="C00000"/>
        </w:rPr>
      </w:pPr>
      <w:r w:rsidRPr="00864B8B">
        <w:rPr>
          <w:i/>
          <w:color w:val="C00000"/>
        </w:rPr>
        <w:t>If you are using Learn or a publisher site or other web component in your class:</w:t>
      </w:r>
    </w:p>
    <w:p w14:paraId="51C25615" w14:textId="77777777" w:rsidR="00873740" w:rsidRPr="00864B8B" w:rsidRDefault="00223254">
      <w:pPr>
        <w:pStyle w:val="Normal1"/>
        <w:numPr>
          <w:ilvl w:val="0"/>
          <w:numId w:val="2"/>
        </w:numPr>
        <w:spacing w:line="240" w:lineRule="auto"/>
        <w:ind w:hanging="359"/>
        <w:rPr>
          <w:color w:val="C00000"/>
        </w:rPr>
      </w:pPr>
      <w:r w:rsidRPr="00864B8B">
        <w:rPr>
          <w:i/>
          <w:color w:val="C00000"/>
        </w:rPr>
        <w:lastRenderedPageBreak/>
        <w:t xml:space="preserve">Provide a brief orientation to your class and how </w:t>
      </w:r>
      <w:r w:rsidR="00425094" w:rsidRPr="00864B8B">
        <w:rPr>
          <w:i/>
          <w:color w:val="C00000"/>
        </w:rPr>
        <w:t>that online environment</w:t>
      </w:r>
      <w:r w:rsidRPr="00864B8B">
        <w:rPr>
          <w:i/>
          <w:color w:val="C00000"/>
        </w:rPr>
        <w:t xml:space="preserve"> will be used in your class</w:t>
      </w:r>
      <w:r w:rsidR="00425094" w:rsidRPr="00864B8B">
        <w:rPr>
          <w:i/>
          <w:color w:val="C00000"/>
        </w:rPr>
        <w:t>, and, especially, how to login and how to obtain and use access codes, if any</w:t>
      </w:r>
    </w:p>
    <w:p w14:paraId="276D5260" w14:textId="77777777" w:rsidR="00873740" w:rsidRPr="00864B8B" w:rsidRDefault="00223254">
      <w:pPr>
        <w:pStyle w:val="Normal1"/>
        <w:numPr>
          <w:ilvl w:val="0"/>
          <w:numId w:val="2"/>
        </w:numPr>
        <w:spacing w:line="240" w:lineRule="auto"/>
        <w:ind w:hanging="359"/>
        <w:rPr>
          <w:color w:val="C00000"/>
        </w:rPr>
      </w:pPr>
      <w:r w:rsidRPr="00864B8B">
        <w:rPr>
          <w:i/>
          <w:color w:val="C00000"/>
        </w:rPr>
        <w:t xml:space="preserve">Discuss specific </w:t>
      </w:r>
      <w:r w:rsidR="003A02BE" w:rsidRPr="00864B8B">
        <w:rPr>
          <w:i/>
          <w:color w:val="C00000"/>
        </w:rPr>
        <w:t xml:space="preserve">online </w:t>
      </w:r>
      <w:r w:rsidRPr="00864B8B">
        <w:rPr>
          <w:i/>
          <w:color w:val="C00000"/>
        </w:rPr>
        <w:t xml:space="preserve">features of how your class will be run, e.g., </w:t>
      </w:r>
    </w:p>
    <w:p w14:paraId="27FDF22F" w14:textId="77777777" w:rsidR="00873740" w:rsidRPr="00864B8B" w:rsidRDefault="00223254">
      <w:pPr>
        <w:pStyle w:val="Normal1"/>
        <w:numPr>
          <w:ilvl w:val="0"/>
          <w:numId w:val="1"/>
        </w:numPr>
        <w:spacing w:line="240" w:lineRule="auto"/>
        <w:ind w:hanging="359"/>
        <w:rPr>
          <w:color w:val="C00000"/>
        </w:rPr>
      </w:pPr>
      <w:r w:rsidRPr="00864B8B">
        <w:rPr>
          <w:i/>
          <w:color w:val="C00000"/>
        </w:rPr>
        <w:t xml:space="preserve">where further information about the class can be found in the online </w:t>
      </w:r>
      <w:r w:rsidR="00425094" w:rsidRPr="00864B8B">
        <w:rPr>
          <w:i/>
          <w:color w:val="C00000"/>
        </w:rPr>
        <w:t>environment</w:t>
      </w:r>
      <w:r w:rsidRPr="00864B8B">
        <w:rPr>
          <w:i/>
          <w:color w:val="C00000"/>
        </w:rPr>
        <w:t xml:space="preserve"> </w:t>
      </w:r>
    </w:p>
    <w:p w14:paraId="5440CF96" w14:textId="77777777" w:rsidR="00873740" w:rsidRPr="00864B8B" w:rsidRDefault="00223254">
      <w:pPr>
        <w:pStyle w:val="Normal1"/>
        <w:numPr>
          <w:ilvl w:val="0"/>
          <w:numId w:val="1"/>
        </w:numPr>
        <w:spacing w:line="240" w:lineRule="auto"/>
        <w:ind w:hanging="359"/>
        <w:rPr>
          <w:color w:val="C00000"/>
        </w:rPr>
      </w:pPr>
      <w:r w:rsidRPr="00864B8B">
        <w:rPr>
          <w:i/>
          <w:color w:val="C00000"/>
        </w:rPr>
        <w:t>which tools you will be using and how they will be used in YOUR class, e.g.,</w:t>
      </w:r>
      <w:r w:rsidR="00425094" w:rsidRPr="00864B8B">
        <w:rPr>
          <w:i/>
          <w:color w:val="C00000"/>
        </w:rPr>
        <w:t xml:space="preserve"> in Learn, will you be using</w:t>
      </w:r>
      <w:r w:rsidRPr="00864B8B">
        <w:rPr>
          <w:i/>
          <w:color w:val="C00000"/>
        </w:rPr>
        <w:t xml:space="preserve"> Calendar, My Grades, Discussions, Blogs, etc.</w:t>
      </w:r>
    </w:p>
    <w:p w14:paraId="55689784" w14:textId="77777777" w:rsidR="00873740" w:rsidRPr="00864B8B" w:rsidRDefault="00873740" w:rsidP="00676F1A">
      <w:pPr>
        <w:pStyle w:val="Normal1"/>
        <w:spacing w:after="0" w:line="240" w:lineRule="auto"/>
        <w:contextualSpacing w:val="0"/>
        <w:rPr>
          <w:color w:val="C00000"/>
        </w:rPr>
      </w:pPr>
    </w:p>
    <w:p w14:paraId="28897D9E" w14:textId="77777777" w:rsidR="00873740" w:rsidRPr="00864B8B" w:rsidRDefault="00223254" w:rsidP="00676F1A">
      <w:pPr>
        <w:pStyle w:val="Normal1"/>
        <w:spacing w:after="0" w:line="240" w:lineRule="auto"/>
        <w:contextualSpacing w:val="0"/>
        <w:rPr>
          <w:color w:val="C00000"/>
        </w:rPr>
      </w:pPr>
      <w:r w:rsidRPr="00864B8B">
        <w:rPr>
          <w:i/>
          <w:color w:val="C00000"/>
        </w:rPr>
        <w:t>This makes a longer syllabus, but it gives students explicit information so that they are not left guessing.</w:t>
      </w:r>
    </w:p>
    <w:p w14:paraId="3DA4E7FF" w14:textId="77777777" w:rsidR="00873740" w:rsidRPr="00864B8B" w:rsidRDefault="00873740" w:rsidP="00676F1A">
      <w:pPr>
        <w:pStyle w:val="Normal1"/>
        <w:spacing w:after="0" w:line="240" w:lineRule="auto"/>
        <w:contextualSpacing w:val="0"/>
        <w:rPr>
          <w:color w:val="C00000"/>
        </w:rPr>
      </w:pPr>
    </w:p>
    <w:sectPr w:rsidR="00873740" w:rsidRPr="00864B8B" w:rsidSect="0084268C">
      <w:headerReference w:type="default" r:id="rId45"/>
      <w:footerReference w:type="default" r:id="rId46"/>
      <w:pgSz w:w="12240" w:h="15840"/>
      <w:pgMar w:top="1440"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FB80" w14:textId="77777777" w:rsidR="00B07CAB" w:rsidRDefault="00B07CAB" w:rsidP="00873740">
      <w:pPr>
        <w:spacing w:after="0" w:line="240" w:lineRule="auto"/>
      </w:pPr>
      <w:r>
        <w:separator/>
      </w:r>
    </w:p>
  </w:endnote>
  <w:endnote w:type="continuationSeparator" w:id="0">
    <w:p w14:paraId="655DB202" w14:textId="77777777" w:rsidR="00B07CAB" w:rsidRDefault="00B07CAB" w:rsidP="008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8BD9" w14:textId="77777777" w:rsidR="00873740" w:rsidRDefault="00223254">
    <w:pPr>
      <w:pStyle w:val="Normal1"/>
      <w:tabs>
        <w:tab w:val="left" w:pos="5760"/>
        <w:tab w:val="center" w:pos="5940"/>
      </w:tabs>
      <w:contextualSpacing w:val="0"/>
    </w:pPr>
    <w:r>
      <w:rPr>
        <w:color w:val="CCCCCC"/>
      </w:rPr>
      <w:t>syllabus-template-v20</w:t>
    </w:r>
    <w:r w:rsidR="000F467D">
      <w:rPr>
        <w:color w:val="CCCCCC"/>
      </w:rPr>
      <w:t>20</w:t>
    </w:r>
    <w:r>
      <w:rPr>
        <w:color w:val="CCCCCC"/>
      </w:rPr>
      <w:tab/>
    </w:r>
    <w:r w:rsidR="0003266D">
      <w:rPr>
        <w:color w:val="CCCCCC"/>
      </w:rPr>
      <w:t xml:space="preserve">   </w:t>
    </w:r>
    <w:r w:rsidR="002E3768">
      <w:rPr>
        <w:color w:val="CCCCCC"/>
      </w:rPr>
      <w:tab/>
    </w:r>
    <w:r w:rsidR="002E3768">
      <w:rPr>
        <w:color w:val="CCCCCC"/>
      </w:rPr>
      <w:tab/>
    </w:r>
    <w:r>
      <w:t xml:space="preserve">                                 </w:t>
    </w:r>
    <w:r w:rsidR="0009676A">
      <w:t xml:space="preserve">     </w:t>
    </w:r>
    <w:r>
      <w:t xml:space="preserve">p. </w:t>
    </w:r>
    <w:r w:rsidR="006058D4">
      <w:fldChar w:fldCharType="begin"/>
    </w:r>
    <w:r w:rsidR="000C5B81">
      <w:instrText>PAGE</w:instrText>
    </w:r>
    <w:r w:rsidR="006058D4">
      <w:fldChar w:fldCharType="separate"/>
    </w:r>
    <w:r w:rsidR="00E3544A">
      <w:rPr>
        <w:noProof/>
      </w:rPr>
      <w:t>1</w:t>
    </w:r>
    <w:r w:rsidR="006058D4">
      <w:fldChar w:fldCharType="end"/>
    </w:r>
    <w:r>
      <w:t xml:space="preserve"> of </w:t>
    </w:r>
    <w:r w:rsidR="006058D4">
      <w:fldChar w:fldCharType="begin"/>
    </w:r>
    <w:r w:rsidR="000C5B81">
      <w:instrText>NUMPAGES</w:instrText>
    </w:r>
    <w:r w:rsidR="006058D4">
      <w:fldChar w:fldCharType="separate"/>
    </w:r>
    <w:r w:rsidR="00E3544A">
      <w:rPr>
        <w:noProof/>
      </w:rPr>
      <w:t>10</w:t>
    </w:r>
    <w:r w:rsidR="006058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368DF" w14:textId="77777777" w:rsidR="00B07CAB" w:rsidRDefault="00B07CAB" w:rsidP="00873740">
      <w:pPr>
        <w:spacing w:after="0" w:line="240" w:lineRule="auto"/>
      </w:pPr>
      <w:r>
        <w:separator/>
      </w:r>
    </w:p>
  </w:footnote>
  <w:footnote w:type="continuationSeparator" w:id="0">
    <w:p w14:paraId="46F5AC74" w14:textId="77777777" w:rsidR="00B07CAB" w:rsidRDefault="00B07CAB" w:rsidP="008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BE78" w14:textId="77777777" w:rsidR="00873740" w:rsidRDefault="00873740">
    <w:pPr>
      <w:pStyle w:val="Normal1"/>
      <w:spacing w:after="0" w:line="240" w:lineRule="auto"/>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9ADCF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8CCC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7821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0CA7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D82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676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C2F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89F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08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E47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6F3B"/>
    <w:multiLevelType w:val="hybridMultilevel"/>
    <w:tmpl w:val="D964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0832"/>
    <w:multiLevelType w:val="multilevel"/>
    <w:tmpl w:val="33E65FE8"/>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12" w15:restartNumberingAfterBreak="0">
    <w:nsid w:val="3B0C09A9"/>
    <w:multiLevelType w:val="multilevel"/>
    <w:tmpl w:val="AAB6AFB8"/>
    <w:lvl w:ilvl="0">
      <w:start w:val="1"/>
      <w:numFmt w:val="bullet"/>
      <w:lvlText w:val="-"/>
      <w:lvlJc w:val="left"/>
      <w:pPr>
        <w:ind w:left="108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80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pPr>
      <w:rPr>
        <w:rFonts w:ascii="Verdana" w:eastAsia="Times New Roman" w:hAnsi="Verdana"/>
        <w:b w:val="0"/>
        <w:i w:val="0"/>
        <w:smallCaps w:val="0"/>
        <w:strike w:val="0"/>
        <w:color w:val="000000"/>
        <w:sz w:val="20"/>
        <w:u w:val="none"/>
        <w:vertAlign w:val="baseline"/>
      </w:rPr>
    </w:lvl>
  </w:abstractNum>
  <w:abstractNum w:abstractNumId="13" w15:restartNumberingAfterBreak="0">
    <w:nsid w:val="598040DC"/>
    <w:multiLevelType w:val="multilevel"/>
    <w:tmpl w:val="7D78EF94"/>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740"/>
    <w:rsid w:val="00032345"/>
    <w:rsid w:val="0003266D"/>
    <w:rsid w:val="00033FC7"/>
    <w:rsid w:val="000544D4"/>
    <w:rsid w:val="0005673B"/>
    <w:rsid w:val="00064729"/>
    <w:rsid w:val="000711C7"/>
    <w:rsid w:val="0009676A"/>
    <w:rsid w:val="000B45CE"/>
    <w:rsid w:val="000C5B81"/>
    <w:rsid w:val="000C7211"/>
    <w:rsid w:val="000E2CF5"/>
    <w:rsid w:val="000E4CBC"/>
    <w:rsid w:val="000F058C"/>
    <w:rsid w:val="000F467D"/>
    <w:rsid w:val="001103EA"/>
    <w:rsid w:val="001178DB"/>
    <w:rsid w:val="00136F7C"/>
    <w:rsid w:val="00137F5C"/>
    <w:rsid w:val="002020FB"/>
    <w:rsid w:val="00221EF0"/>
    <w:rsid w:val="00223254"/>
    <w:rsid w:val="00223669"/>
    <w:rsid w:val="002319D8"/>
    <w:rsid w:val="00235C63"/>
    <w:rsid w:val="002466E8"/>
    <w:rsid w:val="002466E9"/>
    <w:rsid w:val="00252E33"/>
    <w:rsid w:val="002678E0"/>
    <w:rsid w:val="00272C46"/>
    <w:rsid w:val="002929A4"/>
    <w:rsid w:val="002B52AA"/>
    <w:rsid w:val="002C72E4"/>
    <w:rsid w:val="002D273D"/>
    <w:rsid w:val="002E24FA"/>
    <w:rsid w:val="002E250B"/>
    <w:rsid w:val="002E3768"/>
    <w:rsid w:val="0030283A"/>
    <w:rsid w:val="003410F6"/>
    <w:rsid w:val="00353E4D"/>
    <w:rsid w:val="00362D0A"/>
    <w:rsid w:val="0036690B"/>
    <w:rsid w:val="0037529C"/>
    <w:rsid w:val="003A02BE"/>
    <w:rsid w:val="003A4B38"/>
    <w:rsid w:val="003C383B"/>
    <w:rsid w:val="003D1489"/>
    <w:rsid w:val="003D5DA1"/>
    <w:rsid w:val="003D6F2C"/>
    <w:rsid w:val="003F0FAE"/>
    <w:rsid w:val="004040E6"/>
    <w:rsid w:val="00425094"/>
    <w:rsid w:val="004552E5"/>
    <w:rsid w:val="0045639E"/>
    <w:rsid w:val="004767CC"/>
    <w:rsid w:val="004C6B21"/>
    <w:rsid w:val="004C79BA"/>
    <w:rsid w:val="004C7A34"/>
    <w:rsid w:val="004F0467"/>
    <w:rsid w:val="004F4FEE"/>
    <w:rsid w:val="00527A6A"/>
    <w:rsid w:val="005764C5"/>
    <w:rsid w:val="00577E21"/>
    <w:rsid w:val="005D61F4"/>
    <w:rsid w:val="005E1817"/>
    <w:rsid w:val="005F4AEB"/>
    <w:rsid w:val="006058D4"/>
    <w:rsid w:val="006064D1"/>
    <w:rsid w:val="00613418"/>
    <w:rsid w:val="00613B50"/>
    <w:rsid w:val="00614BE4"/>
    <w:rsid w:val="00625AEE"/>
    <w:rsid w:val="00634F18"/>
    <w:rsid w:val="006366A3"/>
    <w:rsid w:val="00642720"/>
    <w:rsid w:val="0064450C"/>
    <w:rsid w:val="00647507"/>
    <w:rsid w:val="006565DF"/>
    <w:rsid w:val="00676F1A"/>
    <w:rsid w:val="006A0E44"/>
    <w:rsid w:val="006C1D08"/>
    <w:rsid w:val="006E2A67"/>
    <w:rsid w:val="006E4670"/>
    <w:rsid w:val="006F6282"/>
    <w:rsid w:val="007045AE"/>
    <w:rsid w:val="00710132"/>
    <w:rsid w:val="007238BF"/>
    <w:rsid w:val="00726EE6"/>
    <w:rsid w:val="007311E7"/>
    <w:rsid w:val="00742632"/>
    <w:rsid w:val="0074309D"/>
    <w:rsid w:val="007710BA"/>
    <w:rsid w:val="007802E7"/>
    <w:rsid w:val="00796653"/>
    <w:rsid w:val="007C65A1"/>
    <w:rsid w:val="007C7554"/>
    <w:rsid w:val="007D4DAE"/>
    <w:rsid w:val="007F31E7"/>
    <w:rsid w:val="007F3EC8"/>
    <w:rsid w:val="007F6FF7"/>
    <w:rsid w:val="007F7E8F"/>
    <w:rsid w:val="00803EDB"/>
    <w:rsid w:val="0084268C"/>
    <w:rsid w:val="00864B8B"/>
    <w:rsid w:val="00864F33"/>
    <w:rsid w:val="00873740"/>
    <w:rsid w:val="008A2971"/>
    <w:rsid w:val="008A4692"/>
    <w:rsid w:val="008D541E"/>
    <w:rsid w:val="008F3AFE"/>
    <w:rsid w:val="008F5142"/>
    <w:rsid w:val="00903BBD"/>
    <w:rsid w:val="009126FF"/>
    <w:rsid w:val="00922C72"/>
    <w:rsid w:val="00925531"/>
    <w:rsid w:val="009605C1"/>
    <w:rsid w:val="00960CDE"/>
    <w:rsid w:val="009926B4"/>
    <w:rsid w:val="009A3BC7"/>
    <w:rsid w:val="00A02482"/>
    <w:rsid w:val="00A05AE5"/>
    <w:rsid w:val="00A20757"/>
    <w:rsid w:val="00A23B2C"/>
    <w:rsid w:val="00A37F97"/>
    <w:rsid w:val="00A43F77"/>
    <w:rsid w:val="00A53F2D"/>
    <w:rsid w:val="00A57B05"/>
    <w:rsid w:val="00A65207"/>
    <w:rsid w:val="00A80321"/>
    <w:rsid w:val="00A8229A"/>
    <w:rsid w:val="00AB7465"/>
    <w:rsid w:val="00AC2C7B"/>
    <w:rsid w:val="00AD2472"/>
    <w:rsid w:val="00AE1A1E"/>
    <w:rsid w:val="00AF5B28"/>
    <w:rsid w:val="00B07CAB"/>
    <w:rsid w:val="00B20BA6"/>
    <w:rsid w:val="00B25A37"/>
    <w:rsid w:val="00B318F9"/>
    <w:rsid w:val="00B32642"/>
    <w:rsid w:val="00B32F85"/>
    <w:rsid w:val="00B74E6B"/>
    <w:rsid w:val="00BA65A1"/>
    <w:rsid w:val="00BC0F96"/>
    <w:rsid w:val="00BC3518"/>
    <w:rsid w:val="00BD33C0"/>
    <w:rsid w:val="00BE62FE"/>
    <w:rsid w:val="00C04B93"/>
    <w:rsid w:val="00C161C7"/>
    <w:rsid w:val="00C21C74"/>
    <w:rsid w:val="00C74749"/>
    <w:rsid w:val="00C86766"/>
    <w:rsid w:val="00CA10DE"/>
    <w:rsid w:val="00CA4E80"/>
    <w:rsid w:val="00CE0866"/>
    <w:rsid w:val="00D158DB"/>
    <w:rsid w:val="00D1647B"/>
    <w:rsid w:val="00D403B3"/>
    <w:rsid w:val="00D57C4D"/>
    <w:rsid w:val="00D92EEC"/>
    <w:rsid w:val="00DC1075"/>
    <w:rsid w:val="00DC38E9"/>
    <w:rsid w:val="00DE2F20"/>
    <w:rsid w:val="00E04449"/>
    <w:rsid w:val="00E1178F"/>
    <w:rsid w:val="00E13DCD"/>
    <w:rsid w:val="00E1791A"/>
    <w:rsid w:val="00E21477"/>
    <w:rsid w:val="00E3544A"/>
    <w:rsid w:val="00E43118"/>
    <w:rsid w:val="00E45D7C"/>
    <w:rsid w:val="00E65FF4"/>
    <w:rsid w:val="00E7028D"/>
    <w:rsid w:val="00E740D4"/>
    <w:rsid w:val="00E86786"/>
    <w:rsid w:val="00E9163F"/>
    <w:rsid w:val="00E9737B"/>
    <w:rsid w:val="00EE0E19"/>
    <w:rsid w:val="00F008FF"/>
    <w:rsid w:val="00F01C83"/>
    <w:rsid w:val="00F0445C"/>
    <w:rsid w:val="00F10F67"/>
    <w:rsid w:val="00F41E7C"/>
    <w:rsid w:val="00F450A9"/>
    <w:rsid w:val="00F52F1C"/>
    <w:rsid w:val="00FD1843"/>
    <w:rsid w:val="00F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F6706"/>
  <w15:docId w15:val="{A2335786-A7CB-47BE-90BE-82B086BE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53"/>
    <w:pPr>
      <w:spacing w:after="200" w:line="276" w:lineRule="auto"/>
    </w:pPr>
    <w:rPr>
      <w:sz w:val="22"/>
      <w:szCs w:val="22"/>
    </w:rPr>
  </w:style>
  <w:style w:type="paragraph" w:styleId="Heading1">
    <w:name w:val="heading 1"/>
    <w:basedOn w:val="Normal1"/>
    <w:next w:val="Normal1"/>
    <w:link w:val="Heading1Char"/>
    <w:uiPriority w:val="9"/>
    <w:qFormat/>
    <w:rsid w:val="00873740"/>
    <w:pPr>
      <w:spacing w:before="240" w:after="60"/>
      <w:outlineLvl w:val="0"/>
    </w:pPr>
    <w:rPr>
      <w:rFonts w:ascii="Arial" w:hAnsi="Arial" w:cs="Arial"/>
      <w:b/>
      <w:sz w:val="32"/>
    </w:rPr>
  </w:style>
  <w:style w:type="paragraph" w:styleId="Heading2">
    <w:name w:val="heading 2"/>
    <w:basedOn w:val="Normal1"/>
    <w:next w:val="Normal1"/>
    <w:link w:val="Heading2Char"/>
    <w:uiPriority w:val="9"/>
    <w:qFormat/>
    <w:rsid w:val="00873740"/>
    <w:pPr>
      <w:spacing w:after="0" w:line="240" w:lineRule="auto"/>
      <w:outlineLvl w:val="1"/>
    </w:pPr>
    <w:rPr>
      <w:rFonts w:ascii="Trebuchet MS" w:hAnsi="Trebuchet MS" w:cs="Trebuchet MS"/>
      <w:b/>
      <w:sz w:val="28"/>
    </w:rPr>
  </w:style>
  <w:style w:type="paragraph" w:styleId="Heading3">
    <w:name w:val="heading 3"/>
    <w:basedOn w:val="Normal1"/>
    <w:next w:val="Normal1"/>
    <w:link w:val="Heading3Char"/>
    <w:uiPriority w:val="9"/>
    <w:qFormat/>
    <w:rsid w:val="00873740"/>
    <w:pPr>
      <w:spacing w:before="240" w:after="60"/>
      <w:outlineLvl w:val="2"/>
    </w:pPr>
    <w:rPr>
      <w:rFonts w:ascii="Arial" w:hAnsi="Arial" w:cs="Arial"/>
      <w:b/>
      <w:sz w:val="26"/>
    </w:rPr>
  </w:style>
  <w:style w:type="paragraph" w:styleId="Heading4">
    <w:name w:val="heading 4"/>
    <w:basedOn w:val="Normal1"/>
    <w:next w:val="Normal1"/>
    <w:link w:val="Heading4Char"/>
    <w:uiPriority w:val="9"/>
    <w:qFormat/>
    <w:rsid w:val="00873740"/>
    <w:pPr>
      <w:spacing w:before="240" w:after="60"/>
      <w:outlineLvl w:val="3"/>
    </w:pPr>
    <w:rPr>
      <w:b/>
      <w:sz w:val="28"/>
    </w:rPr>
  </w:style>
  <w:style w:type="paragraph" w:styleId="Heading5">
    <w:name w:val="heading 5"/>
    <w:basedOn w:val="Normal1"/>
    <w:next w:val="Normal1"/>
    <w:link w:val="Heading5Char"/>
    <w:uiPriority w:val="9"/>
    <w:qFormat/>
    <w:rsid w:val="00873740"/>
    <w:pPr>
      <w:spacing w:before="240" w:after="60"/>
      <w:outlineLvl w:val="4"/>
    </w:pPr>
    <w:rPr>
      <w:b/>
      <w:i/>
      <w:sz w:val="26"/>
    </w:rPr>
  </w:style>
  <w:style w:type="paragraph" w:styleId="Heading6">
    <w:name w:val="heading 6"/>
    <w:basedOn w:val="Normal1"/>
    <w:next w:val="Normal1"/>
    <w:link w:val="Heading6Char"/>
    <w:uiPriority w:val="9"/>
    <w:qFormat/>
    <w:rsid w:val="0087374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F514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8F5142"/>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8F5142"/>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8F5142"/>
    <w:rPr>
      <w:rFonts w:cs="Times New Roman"/>
      <w:b/>
      <w:bCs/>
      <w:sz w:val="28"/>
      <w:szCs w:val="28"/>
    </w:rPr>
  </w:style>
  <w:style w:type="character" w:customStyle="1" w:styleId="Heading5Char">
    <w:name w:val="Heading 5 Char"/>
    <w:link w:val="Heading5"/>
    <w:uiPriority w:val="9"/>
    <w:semiHidden/>
    <w:locked/>
    <w:rsid w:val="008F5142"/>
    <w:rPr>
      <w:rFonts w:cs="Times New Roman"/>
      <w:b/>
      <w:bCs/>
      <w:i/>
      <w:iCs/>
      <w:sz w:val="26"/>
      <w:szCs w:val="26"/>
    </w:rPr>
  </w:style>
  <w:style w:type="character" w:customStyle="1" w:styleId="Heading6Char">
    <w:name w:val="Heading 6 Char"/>
    <w:link w:val="Heading6"/>
    <w:uiPriority w:val="9"/>
    <w:semiHidden/>
    <w:locked/>
    <w:rsid w:val="008F5142"/>
    <w:rPr>
      <w:rFonts w:cs="Times New Roman"/>
      <w:b/>
      <w:bCs/>
    </w:rPr>
  </w:style>
  <w:style w:type="paragraph" w:customStyle="1" w:styleId="Normal1">
    <w:name w:val="Normal1"/>
    <w:rsid w:val="00873740"/>
    <w:pPr>
      <w:widowControl w:val="0"/>
      <w:spacing w:after="200" w:line="276" w:lineRule="auto"/>
      <w:contextualSpacing/>
    </w:pPr>
    <w:rPr>
      <w:rFonts w:cs="Calibri"/>
      <w:color w:val="000000"/>
      <w:sz w:val="22"/>
      <w:szCs w:val="22"/>
    </w:rPr>
  </w:style>
  <w:style w:type="paragraph" w:styleId="Title">
    <w:name w:val="Title"/>
    <w:basedOn w:val="Normal1"/>
    <w:next w:val="Normal1"/>
    <w:link w:val="TitleChar"/>
    <w:uiPriority w:val="10"/>
    <w:qFormat/>
    <w:rsid w:val="00873740"/>
    <w:pPr>
      <w:spacing w:before="240" w:after="60"/>
      <w:jc w:val="center"/>
    </w:pPr>
    <w:rPr>
      <w:rFonts w:ascii="Arial" w:hAnsi="Arial" w:cs="Arial"/>
      <w:b/>
      <w:sz w:val="32"/>
    </w:rPr>
  </w:style>
  <w:style w:type="character" w:customStyle="1" w:styleId="TitleChar">
    <w:name w:val="Title Char"/>
    <w:link w:val="Title"/>
    <w:uiPriority w:val="10"/>
    <w:locked/>
    <w:rsid w:val="008F514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qFormat/>
    <w:rsid w:val="00873740"/>
    <w:pPr>
      <w:spacing w:after="60"/>
      <w:jc w:val="center"/>
    </w:pPr>
    <w:rPr>
      <w:rFonts w:ascii="Arial" w:hAnsi="Arial" w:cs="Arial"/>
    </w:rPr>
  </w:style>
  <w:style w:type="character" w:customStyle="1" w:styleId="SubtitleChar">
    <w:name w:val="Subtitle Char"/>
    <w:link w:val="Subtitle"/>
    <w:uiPriority w:val="11"/>
    <w:locked/>
    <w:rsid w:val="008F5142"/>
    <w:rPr>
      <w:rFonts w:ascii="Cambria" w:eastAsia="Times New Roman" w:hAnsi="Cambria" w:cs="Times New Roman"/>
      <w:sz w:val="24"/>
      <w:szCs w:val="24"/>
    </w:rPr>
  </w:style>
  <w:style w:type="character" w:styleId="Hyperlink">
    <w:name w:val="Hyperlink"/>
    <w:uiPriority w:val="99"/>
    <w:unhideWhenUsed/>
    <w:rsid w:val="00613418"/>
    <w:rPr>
      <w:rFonts w:cs="Times New Roman"/>
      <w:color w:val="0000FF"/>
      <w:u w:val="single"/>
    </w:rPr>
  </w:style>
  <w:style w:type="paragraph" w:styleId="Header">
    <w:name w:val="header"/>
    <w:basedOn w:val="Normal"/>
    <w:link w:val="HeaderChar"/>
    <w:uiPriority w:val="99"/>
    <w:unhideWhenUsed/>
    <w:rsid w:val="00A80321"/>
    <w:pPr>
      <w:tabs>
        <w:tab w:val="center" w:pos="4680"/>
        <w:tab w:val="right" w:pos="9360"/>
      </w:tabs>
      <w:spacing w:after="0" w:line="240" w:lineRule="auto"/>
    </w:pPr>
  </w:style>
  <w:style w:type="character" w:customStyle="1" w:styleId="HeaderChar">
    <w:name w:val="Header Char"/>
    <w:link w:val="Header"/>
    <w:uiPriority w:val="99"/>
    <w:locked/>
    <w:rsid w:val="00A80321"/>
    <w:rPr>
      <w:rFonts w:cs="Times New Roman"/>
    </w:rPr>
  </w:style>
  <w:style w:type="paragraph" w:styleId="Footer">
    <w:name w:val="footer"/>
    <w:basedOn w:val="Normal"/>
    <w:link w:val="FooterChar"/>
    <w:uiPriority w:val="99"/>
    <w:unhideWhenUsed/>
    <w:rsid w:val="00A80321"/>
    <w:pPr>
      <w:tabs>
        <w:tab w:val="center" w:pos="4680"/>
        <w:tab w:val="right" w:pos="9360"/>
      </w:tabs>
      <w:spacing w:after="0" w:line="240" w:lineRule="auto"/>
    </w:pPr>
  </w:style>
  <w:style w:type="character" w:customStyle="1" w:styleId="FooterChar">
    <w:name w:val="Footer Char"/>
    <w:link w:val="Footer"/>
    <w:uiPriority w:val="99"/>
    <w:locked/>
    <w:rsid w:val="00A80321"/>
    <w:rPr>
      <w:rFonts w:cs="Times New Roman"/>
    </w:rPr>
  </w:style>
  <w:style w:type="character" w:styleId="FollowedHyperlink">
    <w:name w:val="FollowedHyperlink"/>
    <w:uiPriority w:val="99"/>
    <w:unhideWhenUsed/>
    <w:rsid w:val="00796653"/>
    <w:rPr>
      <w:rFonts w:cs="Times New Roman"/>
      <w:color w:val="800080"/>
      <w:u w:val="single"/>
    </w:rPr>
  </w:style>
  <w:style w:type="paragraph" w:styleId="BalloonText">
    <w:name w:val="Balloon Text"/>
    <w:basedOn w:val="Normal"/>
    <w:link w:val="BalloonTextChar"/>
    <w:uiPriority w:val="99"/>
    <w:semiHidden/>
    <w:unhideWhenUsed/>
    <w:rsid w:val="00F1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F67"/>
    <w:rPr>
      <w:rFonts w:ascii="Tahoma" w:hAnsi="Tahoma" w:cs="Tahoma"/>
      <w:sz w:val="16"/>
      <w:szCs w:val="16"/>
    </w:rPr>
  </w:style>
  <w:style w:type="paragraph" w:customStyle="1" w:styleId="xmsonormal">
    <w:name w:val="x_msonormal"/>
    <w:basedOn w:val="Normal"/>
    <w:rsid w:val="002D273D"/>
    <w:pPr>
      <w:spacing w:after="0" w:line="240" w:lineRule="auto"/>
    </w:pPr>
    <w:rPr>
      <w:rFonts w:ascii="Times New Roman" w:eastAsia="Calibri" w:hAnsi="Times New Roman"/>
      <w:sz w:val="24"/>
      <w:szCs w:val="24"/>
    </w:rPr>
  </w:style>
  <w:style w:type="character" w:customStyle="1" w:styleId="UnresolvedMention1">
    <w:name w:val="Unresolved Mention1"/>
    <w:uiPriority w:val="99"/>
    <w:semiHidden/>
    <w:unhideWhenUsed/>
    <w:rsid w:val="00625AEE"/>
    <w:rPr>
      <w:color w:val="605E5C"/>
      <w:shd w:val="clear" w:color="auto" w:fill="E1DFDD"/>
    </w:rPr>
  </w:style>
  <w:style w:type="paragraph" w:styleId="NormalWeb">
    <w:name w:val="Normal (Web)"/>
    <w:basedOn w:val="Normal"/>
    <w:uiPriority w:val="99"/>
    <w:semiHidden/>
    <w:unhideWhenUsed/>
    <w:rsid w:val="00F41E7C"/>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41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25901">
      <w:bodyDiv w:val="1"/>
      <w:marLeft w:val="0"/>
      <w:marRight w:val="0"/>
      <w:marTop w:val="0"/>
      <w:marBottom w:val="0"/>
      <w:divBdr>
        <w:top w:val="none" w:sz="0" w:space="0" w:color="auto"/>
        <w:left w:val="none" w:sz="0" w:space="0" w:color="auto"/>
        <w:bottom w:val="none" w:sz="0" w:space="0" w:color="auto"/>
        <w:right w:val="none" w:sz="0" w:space="0" w:color="auto"/>
      </w:divBdr>
    </w:div>
    <w:div w:id="731005948">
      <w:bodyDiv w:val="1"/>
      <w:marLeft w:val="0"/>
      <w:marRight w:val="0"/>
      <w:marTop w:val="0"/>
      <w:marBottom w:val="0"/>
      <w:divBdr>
        <w:top w:val="none" w:sz="0" w:space="0" w:color="auto"/>
        <w:left w:val="none" w:sz="0" w:space="0" w:color="auto"/>
        <w:bottom w:val="none" w:sz="0" w:space="0" w:color="auto"/>
        <w:right w:val="none" w:sz="0" w:space="0" w:color="auto"/>
      </w:divBdr>
    </w:div>
    <w:div w:id="1175995983">
      <w:bodyDiv w:val="1"/>
      <w:marLeft w:val="0"/>
      <w:marRight w:val="0"/>
      <w:marTop w:val="0"/>
      <w:marBottom w:val="0"/>
      <w:divBdr>
        <w:top w:val="none" w:sz="0" w:space="0" w:color="auto"/>
        <w:left w:val="none" w:sz="0" w:space="0" w:color="auto"/>
        <w:bottom w:val="none" w:sz="0" w:space="0" w:color="auto"/>
        <w:right w:val="none" w:sz="0" w:space="0" w:color="auto"/>
      </w:divBdr>
    </w:div>
    <w:div w:id="14098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boalerts.unm.edu/" TargetMode="External"/><Relationship Id="rId18" Type="http://schemas.openxmlformats.org/officeDocument/2006/relationships/hyperlink" Target="http://online.unm.edu/help/learn/mobile/students/" TargetMode="External"/><Relationship Id="rId26" Type="http://schemas.openxmlformats.org/officeDocument/2006/relationships/hyperlink" Target="https://unm.custhelp.com/app/answers/detail/a_id/3351" TargetMode="External"/><Relationship Id="rId39" Type="http://schemas.openxmlformats.org/officeDocument/2006/relationships/hyperlink" Target="http://online.unm.edu/help/learn/students/accessibility-support.html" TargetMode="External"/><Relationship Id="rId21" Type="http://schemas.openxmlformats.org/officeDocument/2006/relationships/hyperlink" Target="http://losalamos.unm.edu" TargetMode="External"/><Relationship Id="rId34" Type="http://schemas.openxmlformats.org/officeDocument/2006/relationships/hyperlink" Target="http://losalamos.unm.edu/library/index.html" TargetMode="External"/><Relationship Id="rId42" Type="http://schemas.openxmlformats.org/officeDocument/2006/relationships/hyperlink" Target="https://policy.unm.edu/university-policies/2000/2740.html" TargetMode="External"/><Relationship Id="rId47" Type="http://schemas.openxmlformats.org/officeDocument/2006/relationships/fontTable" Target="fontTable.xml"/><Relationship Id="rId7" Type="http://schemas.openxmlformats.org/officeDocument/2006/relationships/hyperlink" Target="https://bringbackthepack.unm.edu/academics/student-guide/" TargetMode="External"/><Relationship Id="rId2" Type="http://schemas.openxmlformats.org/officeDocument/2006/relationships/styles" Target="styles.xml"/><Relationship Id="rId16" Type="http://schemas.openxmlformats.org/officeDocument/2006/relationships/hyperlink" Target="http://online.unm.edu/help/learn/mobile/students/" TargetMode="External"/><Relationship Id="rId29" Type="http://schemas.openxmlformats.org/officeDocument/2006/relationships/hyperlink" Target="https://unm.custhel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tore.mbsdirect.net/unm.htm" TargetMode="External"/><Relationship Id="rId24" Type="http://schemas.openxmlformats.org/officeDocument/2006/relationships/hyperlink" Target="http://losalamos.unm.edu/campus-life/computing-services/index.html" TargetMode="External"/><Relationship Id="rId32" Type="http://schemas.openxmlformats.org/officeDocument/2006/relationships/hyperlink" Target="http://online.unm.edu/help/learn/" TargetMode="External"/><Relationship Id="rId37" Type="http://schemas.openxmlformats.org/officeDocument/2006/relationships/hyperlink" Target="http://as2.unm.edu/" TargetMode="External"/><Relationship Id="rId40" Type="http://schemas.openxmlformats.org/officeDocument/2006/relationships/hyperlink" Target="http://undocumented.unm.ed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t.unm.edu/software/index.html" TargetMode="External"/><Relationship Id="rId23" Type="http://schemas.openxmlformats.org/officeDocument/2006/relationships/hyperlink" Target="http://my.unm.edu/" TargetMode="External"/><Relationship Id="rId28" Type="http://schemas.openxmlformats.org/officeDocument/2006/relationships/hyperlink" Target="http://online.unm.edu/help/learn/support" TargetMode="External"/><Relationship Id="rId36" Type="http://schemas.openxmlformats.org/officeDocument/2006/relationships/hyperlink" Target="http://losalamos.unm.edu/faculty-staff/student-services/index.html" TargetMode="External"/><Relationship Id="rId10" Type="http://schemas.openxmlformats.org/officeDocument/2006/relationships/hyperlink" Target="https://bringbackthepack.unm.edu" TargetMode="External"/><Relationship Id="rId19" Type="http://schemas.openxmlformats.org/officeDocument/2006/relationships/hyperlink" Target="http://my.unm.edu/" TargetMode="External"/><Relationship Id="rId31" Type="http://schemas.openxmlformats.org/officeDocument/2006/relationships/hyperlink" Target="http://ondemand.blackboard.com/students.htm" TargetMode="External"/><Relationship Id="rId44" Type="http://schemas.openxmlformats.org/officeDocument/2006/relationships/hyperlink" Target="https://pathfinder.unm.edu/" TargetMode="External"/><Relationship Id="rId4" Type="http://schemas.openxmlformats.org/officeDocument/2006/relationships/webSettings" Target="webSettings.xml"/><Relationship Id="rId9" Type="http://schemas.openxmlformats.org/officeDocument/2006/relationships/hyperlink" Target="https://cv.nmhealth.org/wp-content/uploads/2020/06/DOH-PHO-6-15-essential-businesses-mass-gatherings.pdf" TargetMode="External"/><Relationship Id="rId14" Type="http://schemas.openxmlformats.org/officeDocument/2006/relationships/hyperlink" Target="http://losalamos.unm.edu/campus-life/computing-services/wireless-network.html" TargetMode="External"/><Relationship Id="rId22" Type="http://schemas.openxmlformats.org/officeDocument/2006/relationships/hyperlink" Target="http://www.unm.edu" TargetMode="External"/><Relationship Id="rId27" Type="http://schemas.openxmlformats.org/officeDocument/2006/relationships/hyperlink" Target="mailto:learn@unm.edu" TargetMode="External"/><Relationship Id="rId30" Type="http://schemas.openxmlformats.org/officeDocument/2006/relationships/hyperlink" Target="http://losalamos.unm.edu/campus-life/computing-services/index.html" TargetMode="External"/><Relationship Id="rId35" Type="http://schemas.openxmlformats.org/officeDocument/2006/relationships/hyperlink" Target="http://library.unm.edu" TargetMode="External"/><Relationship Id="rId43" Type="http://schemas.openxmlformats.org/officeDocument/2006/relationships/hyperlink" Target="http://pathfinder.unm.edu/campus-policies/other-campus-policies.html" TargetMode="External"/><Relationship Id="rId48" Type="http://schemas.openxmlformats.org/officeDocument/2006/relationships/theme" Target="theme/theme1.xml"/><Relationship Id="rId8" Type="http://schemas.openxmlformats.org/officeDocument/2006/relationships/hyperlink" Target="https://cv.nmhealth.org/public-health-orders-and-executive-orders/" TargetMode="External"/><Relationship Id="rId3" Type="http://schemas.openxmlformats.org/officeDocument/2006/relationships/settings" Target="settings.xml"/><Relationship Id="rId12" Type="http://schemas.openxmlformats.org/officeDocument/2006/relationships/hyperlink" Target="http://losalamos.unm.edu/library/docs/avoiding-plagiarism.pdf" TargetMode="External"/><Relationship Id="rId17" Type="http://schemas.openxmlformats.org/officeDocument/2006/relationships/hyperlink" Target="http://online.unm.edu/help/learn/mobile/students/" TargetMode="External"/><Relationship Id="rId25" Type="http://schemas.openxmlformats.org/officeDocument/2006/relationships/hyperlink" Target="mailto:rosenbergerkm@unm.edu" TargetMode="External"/><Relationship Id="rId33" Type="http://schemas.openxmlformats.org/officeDocument/2006/relationships/hyperlink" Target="http://losalamos.unm.edu/asc/index.html" TargetMode="External"/><Relationship Id="rId38" Type="http://schemas.openxmlformats.org/officeDocument/2006/relationships/hyperlink" Target="http://as2.unm.edu/" TargetMode="External"/><Relationship Id="rId46" Type="http://schemas.openxmlformats.org/officeDocument/2006/relationships/footer" Target="footer1.xml"/><Relationship Id="rId20" Type="http://schemas.openxmlformats.org/officeDocument/2006/relationships/hyperlink" Target="https://unm.custhelp.com/app/answers/detail/a_id/6701/kw/forward%20lobomail" TargetMode="External"/><Relationship Id="rId41" Type="http://schemas.openxmlformats.org/officeDocument/2006/relationships/hyperlink" Target="http://www2.ed.gov/about/offices/list/ocr/docs/qa-201404-title-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T-online-syllabus-template-v2014.docx</vt:lpstr>
    </vt:vector>
  </TitlesOfParts>
  <Company>Hewlett-Packard Company</Company>
  <LinksUpToDate>false</LinksUpToDate>
  <CharactersWithSpaces>29137</CharactersWithSpaces>
  <SharedDoc>false</SharedDoc>
  <HLinks>
    <vt:vector size="222" baseType="variant">
      <vt:variant>
        <vt:i4>4063264</vt:i4>
      </vt:variant>
      <vt:variant>
        <vt:i4>108</vt:i4>
      </vt:variant>
      <vt:variant>
        <vt:i4>0</vt:i4>
      </vt:variant>
      <vt:variant>
        <vt:i4>5</vt:i4>
      </vt:variant>
      <vt:variant>
        <vt:lpwstr>http://tinyurl.com/k2ynryx</vt:lpwstr>
      </vt:variant>
      <vt:variant>
        <vt:lpwstr/>
      </vt:variant>
      <vt:variant>
        <vt:i4>7274531</vt:i4>
      </vt:variant>
      <vt:variant>
        <vt:i4>105</vt:i4>
      </vt:variant>
      <vt:variant>
        <vt:i4>0</vt:i4>
      </vt:variant>
      <vt:variant>
        <vt:i4>5</vt:i4>
      </vt:variant>
      <vt:variant>
        <vt:lpwstr>https://pathfinder.unm.edu/</vt:lpwstr>
      </vt:variant>
      <vt:variant>
        <vt:lpwstr/>
      </vt:variant>
      <vt:variant>
        <vt:i4>4325383</vt:i4>
      </vt:variant>
      <vt:variant>
        <vt:i4>102</vt:i4>
      </vt:variant>
      <vt:variant>
        <vt:i4>0</vt:i4>
      </vt:variant>
      <vt:variant>
        <vt:i4>5</vt:i4>
      </vt:variant>
      <vt:variant>
        <vt:lpwstr>http://pathfinder.unm.edu/campus-policies/other-campus-policies.html</vt:lpwstr>
      </vt:variant>
      <vt:variant>
        <vt:lpwstr/>
      </vt:variant>
      <vt:variant>
        <vt:i4>393225</vt:i4>
      </vt:variant>
      <vt:variant>
        <vt:i4>99</vt:i4>
      </vt:variant>
      <vt:variant>
        <vt:i4>0</vt:i4>
      </vt:variant>
      <vt:variant>
        <vt:i4>5</vt:i4>
      </vt:variant>
      <vt:variant>
        <vt:lpwstr>https://policy.unm.edu/university-policies/2000/2740.html</vt:lpwstr>
      </vt:variant>
      <vt:variant>
        <vt:lpwstr/>
      </vt:variant>
      <vt:variant>
        <vt:i4>5832781</vt:i4>
      </vt:variant>
      <vt:variant>
        <vt:i4>96</vt:i4>
      </vt:variant>
      <vt:variant>
        <vt:i4>0</vt:i4>
      </vt:variant>
      <vt:variant>
        <vt:i4>5</vt:i4>
      </vt:variant>
      <vt:variant>
        <vt:lpwstr>http://www2.ed.gov/about/offices/list/ocr/docs/qa-201404-title-ix.pdf</vt:lpwstr>
      </vt:variant>
      <vt:variant>
        <vt:lpwstr/>
      </vt:variant>
      <vt:variant>
        <vt:i4>1703936</vt:i4>
      </vt:variant>
      <vt:variant>
        <vt:i4>93</vt:i4>
      </vt:variant>
      <vt:variant>
        <vt:i4>0</vt:i4>
      </vt:variant>
      <vt:variant>
        <vt:i4>5</vt:i4>
      </vt:variant>
      <vt:variant>
        <vt:lpwstr>http://undocumented.unm.edu/</vt:lpwstr>
      </vt:variant>
      <vt:variant>
        <vt:lpwstr/>
      </vt:variant>
      <vt:variant>
        <vt:i4>5111809</vt:i4>
      </vt:variant>
      <vt:variant>
        <vt:i4>90</vt:i4>
      </vt:variant>
      <vt:variant>
        <vt:i4>0</vt:i4>
      </vt:variant>
      <vt:variant>
        <vt:i4>5</vt:i4>
      </vt:variant>
      <vt:variant>
        <vt:lpwstr>http://online.unm.edu/help/learn/students/accessibility-support.html</vt:lpwstr>
      </vt:variant>
      <vt:variant>
        <vt:lpwstr/>
      </vt:variant>
      <vt:variant>
        <vt:i4>7340144</vt:i4>
      </vt:variant>
      <vt:variant>
        <vt:i4>87</vt:i4>
      </vt:variant>
      <vt:variant>
        <vt:i4>0</vt:i4>
      </vt:variant>
      <vt:variant>
        <vt:i4>5</vt:i4>
      </vt:variant>
      <vt:variant>
        <vt:lpwstr>http://as2.unm.edu/</vt:lpwstr>
      </vt:variant>
      <vt:variant>
        <vt:lpwstr/>
      </vt:variant>
      <vt:variant>
        <vt:i4>7340144</vt:i4>
      </vt:variant>
      <vt:variant>
        <vt:i4>84</vt:i4>
      </vt:variant>
      <vt:variant>
        <vt:i4>0</vt:i4>
      </vt:variant>
      <vt:variant>
        <vt:i4>5</vt:i4>
      </vt:variant>
      <vt:variant>
        <vt:lpwstr>http://as2.unm.edu/</vt:lpwstr>
      </vt:variant>
      <vt:variant>
        <vt:lpwstr/>
      </vt:variant>
      <vt:variant>
        <vt:i4>2228348</vt:i4>
      </vt:variant>
      <vt:variant>
        <vt:i4>81</vt:i4>
      </vt:variant>
      <vt:variant>
        <vt:i4>0</vt:i4>
      </vt:variant>
      <vt:variant>
        <vt:i4>5</vt:i4>
      </vt:variant>
      <vt:variant>
        <vt:lpwstr>http://losalamos.unm.edu/faculty-staff/student-services/index.html</vt:lpwstr>
      </vt:variant>
      <vt:variant>
        <vt:lpwstr/>
      </vt:variant>
      <vt:variant>
        <vt:i4>3473514</vt:i4>
      </vt:variant>
      <vt:variant>
        <vt:i4>78</vt:i4>
      </vt:variant>
      <vt:variant>
        <vt:i4>0</vt:i4>
      </vt:variant>
      <vt:variant>
        <vt:i4>5</vt:i4>
      </vt:variant>
      <vt:variant>
        <vt:lpwstr>http://library.unm.edu/</vt:lpwstr>
      </vt:variant>
      <vt:variant>
        <vt:lpwstr/>
      </vt:variant>
      <vt:variant>
        <vt:i4>2621499</vt:i4>
      </vt:variant>
      <vt:variant>
        <vt:i4>75</vt:i4>
      </vt:variant>
      <vt:variant>
        <vt:i4>0</vt:i4>
      </vt:variant>
      <vt:variant>
        <vt:i4>5</vt:i4>
      </vt:variant>
      <vt:variant>
        <vt:lpwstr>http://losalamos.unm.edu/library/index.html</vt:lpwstr>
      </vt:variant>
      <vt:variant>
        <vt:lpwstr/>
      </vt:variant>
      <vt:variant>
        <vt:i4>3932193</vt:i4>
      </vt:variant>
      <vt:variant>
        <vt:i4>72</vt:i4>
      </vt:variant>
      <vt:variant>
        <vt:i4>0</vt:i4>
      </vt:variant>
      <vt:variant>
        <vt:i4>5</vt:i4>
      </vt:variant>
      <vt:variant>
        <vt:lpwstr>http://losalamos.unm.edu/asc/index.html</vt:lpwstr>
      </vt:variant>
      <vt:variant>
        <vt:lpwstr/>
      </vt:variant>
      <vt:variant>
        <vt:i4>1376351</vt:i4>
      </vt:variant>
      <vt:variant>
        <vt:i4>69</vt:i4>
      </vt:variant>
      <vt:variant>
        <vt:i4>0</vt:i4>
      </vt:variant>
      <vt:variant>
        <vt:i4>5</vt:i4>
      </vt:variant>
      <vt:variant>
        <vt:lpwstr>http://online.unm.edu/help/learn/</vt:lpwstr>
      </vt:variant>
      <vt:variant>
        <vt:lpwstr/>
      </vt:variant>
      <vt:variant>
        <vt:i4>2490489</vt:i4>
      </vt:variant>
      <vt:variant>
        <vt:i4>66</vt:i4>
      </vt:variant>
      <vt:variant>
        <vt:i4>0</vt:i4>
      </vt:variant>
      <vt:variant>
        <vt:i4>5</vt:i4>
      </vt:variant>
      <vt:variant>
        <vt:lpwstr>http://ondemand.blackboard.com/students.htm</vt:lpwstr>
      </vt:variant>
      <vt:variant>
        <vt:lpwstr/>
      </vt:variant>
      <vt:variant>
        <vt:i4>8257584</vt:i4>
      </vt:variant>
      <vt:variant>
        <vt:i4>63</vt:i4>
      </vt:variant>
      <vt:variant>
        <vt:i4>0</vt:i4>
      </vt:variant>
      <vt:variant>
        <vt:i4>5</vt:i4>
      </vt:variant>
      <vt:variant>
        <vt:lpwstr>http://losalamos.unm.edu/campus-life/computing-services/index.html</vt:lpwstr>
      </vt:variant>
      <vt:variant>
        <vt:lpwstr/>
      </vt:variant>
      <vt:variant>
        <vt:i4>4915213</vt:i4>
      </vt:variant>
      <vt:variant>
        <vt:i4>60</vt:i4>
      </vt:variant>
      <vt:variant>
        <vt:i4>0</vt:i4>
      </vt:variant>
      <vt:variant>
        <vt:i4>5</vt:i4>
      </vt:variant>
      <vt:variant>
        <vt:lpwstr>https://unm.custhelp.com/</vt:lpwstr>
      </vt:variant>
      <vt:variant>
        <vt:lpwstr/>
      </vt:variant>
      <vt:variant>
        <vt:i4>851975</vt:i4>
      </vt:variant>
      <vt:variant>
        <vt:i4>57</vt:i4>
      </vt:variant>
      <vt:variant>
        <vt:i4>0</vt:i4>
      </vt:variant>
      <vt:variant>
        <vt:i4>5</vt:i4>
      </vt:variant>
      <vt:variant>
        <vt:lpwstr>http://online.unm.edu/help/learn/support</vt:lpwstr>
      </vt:variant>
      <vt:variant>
        <vt:lpwstr/>
      </vt:variant>
      <vt:variant>
        <vt:i4>589881</vt:i4>
      </vt:variant>
      <vt:variant>
        <vt:i4>54</vt:i4>
      </vt:variant>
      <vt:variant>
        <vt:i4>0</vt:i4>
      </vt:variant>
      <vt:variant>
        <vt:i4>5</vt:i4>
      </vt:variant>
      <vt:variant>
        <vt:lpwstr>mailto:learn@unm.edu</vt:lpwstr>
      </vt:variant>
      <vt:variant>
        <vt:lpwstr/>
      </vt:variant>
      <vt:variant>
        <vt:i4>3473477</vt:i4>
      </vt:variant>
      <vt:variant>
        <vt:i4>51</vt:i4>
      </vt:variant>
      <vt:variant>
        <vt:i4>0</vt:i4>
      </vt:variant>
      <vt:variant>
        <vt:i4>5</vt:i4>
      </vt:variant>
      <vt:variant>
        <vt:lpwstr>https://unm.custhelp.com/app/answers/detail/a_id/3351</vt:lpwstr>
      </vt:variant>
      <vt:variant>
        <vt:lpwstr/>
      </vt:variant>
      <vt:variant>
        <vt:i4>1572922</vt:i4>
      </vt:variant>
      <vt:variant>
        <vt:i4>48</vt:i4>
      </vt:variant>
      <vt:variant>
        <vt:i4>0</vt:i4>
      </vt:variant>
      <vt:variant>
        <vt:i4>5</vt:i4>
      </vt:variant>
      <vt:variant>
        <vt:lpwstr>mailto:rosenbergerkm@unm.edu</vt:lpwstr>
      </vt:variant>
      <vt:variant>
        <vt:lpwstr/>
      </vt:variant>
      <vt:variant>
        <vt:i4>8257584</vt:i4>
      </vt:variant>
      <vt:variant>
        <vt:i4>45</vt:i4>
      </vt:variant>
      <vt:variant>
        <vt:i4>0</vt:i4>
      </vt:variant>
      <vt:variant>
        <vt:i4>5</vt:i4>
      </vt:variant>
      <vt:variant>
        <vt:lpwstr>http://losalamos.unm.edu/campus-life/computing-services/index.html</vt:lpwstr>
      </vt:variant>
      <vt:variant>
        <vt:lpwstr/>
      </vt:variant>
      <vt:variant>
        <vt:i4>6488184</vt:i4>
      </vt:variant>
      <vt:variant>
        <vt:i4>42</vt:i4>
      </vt:variant>
      <vt:variant>
        <vt:i4>0</vt:i4>
      </vt:variant>
      <vt:variant>
        <vt:i4>5</vt:i4>
      </vt:variant>
      <vt:variant>
        <vt:lpwstr>http://my.unm.edu/</vt:lpwstr>
      </vt:variant>
      <vt:variant>
        <vt:lpwstr/>
      </vt:variant>
      <vt:variant>
        <vt:i4>2293876</vt:i4>
      </vt:variant>
      <vt:variant>
        <vt:i4>39</vt:i4>
      </vt:variant>
      <vt:variant>
        <vt:i4>0</vt:i4>
      </vt:variant>
      <vt:variant>
        <vt:i4>5</vt:i4>
      </vt:variant>
      <vt:variant>
        <vt:lpwstr>http://www.unm.edu/</vt:lpwstr>
      </vt:variant>
      <vt:variant>
        <vt:lpwstr/>
      </vt:variant>
      <vt:variant>
        <vt:i4>5111811</vt:i4>
      </vt:variant>
      <vt:variant>
        <vt:i4>36</vt:i4>
      </vt:variant>
      <vt:variant>
        <vt:i4>0</vt:i4>
      </vt:variant>
      <vt:variant>
        <vt:i4>5</vt:i4>
      </vt:variant>
      <vt:variant>
        <vt:lpwstr>http://losalamos.unm.edu/</vt:lpwstr>
      </vt:variant>
      <vt:variant>
        <vt:lpwstr/>
      </vt:variant>
      <vt:variant>
        <vt:i4>7733279</vt:i4>
      </vt:variant>
      <vt:variant>
        <vt:i4>33</vt:i4>
      </vt:variant>
      <vt:variant>
        <vt:i4>0</vt:i4>
      </vt:variant>
      <vt:variant>
        <vt:i4>5</vt:i4>
      </vt:variant>
      <vt:variant>
        <vt:lpwstr>https://unm.custhelp.com/app/answers/detail/a_id/6701/kw/forward lobomail</vt:lpwstr>
      </vt:variant>
      <vt:variant>
        <vt:lpwstr/>
      </vt:variant>
      <vt:variant>
        <vt:i4>6488184</vt:i4>
      </vt:variant>
      <vt:variant>
        <vt:i4>30</vt:i4>
      </vt:variant>
      <vt:variant>
        <vt:i4>0</vt:i4>
      </vt:variant>
      <vt:variant>
        <vt:i4>5</vt:i4>
      </vt:variant>
      <vt:variant>
        <vt:lpwstr>http://my.unm.edu/</vt:lpwstr>
      </vt:variant>
      <vt:variant>
        <vt:lpwstr/>
      </vt:variant>
      <vt:variant>
        <vt:i4>5505028</vt:i4>
      </vt:variant>
      <vt:variant>
        <vt:i4>27</vt:i4>
      </vt:variant>
      <vt:variant>
        <vt:i4>0</vt:i4>
      </vt:variant>
      <vt:variant>
        <vt:i4>5</vt:i4>
      </vt:variant>
      <vt:variant>
        <vt:lpwstr>http://online.unm.edu/help/learn/mobile/students/</vt:lpwstr>
      </vt:variant>
      <vt:variant>
        <vt:lpwstr/>
      </vt:variant>
      <vt:variant>
        <vt:i4>5505028</vt:i4>
      </vt:variant>
      <vt:variant>
        <vt:i4>24</vt:i4>
      </vt:variant>
      <vt:variant>
        <vt:i4>0</vt:i4>
      </vt:variant>
      <vt:variant>
        <vt:i4>5</vt:i4>
      </vt:variant>
      <vt:variant>
        <vt:lpwstr>http://online.unm.edu/help/learn/mobile/students/</vt:lpwstr>
      </vt:variant>
      <vt:variant>
        <vt:lpwstr/>
      </vt:variant>
      <vt:variant>
        <vt:i4>5505028</vt:i4>
      </vt:variant>
      <vt:variant>
        <vt:i4>21</vt:i4>
      </vt:variant>
      <vt:variant>
        <vt:i4>0</vt:i4>
      </vt:variant>
      <vt:variant>
        <vt:i4>5</vt:i4>
      </vt:variant>
      <vt:variant>
        <vt:lpwstr>http://online.unm.edu/help/learn/mobile/students/</vt:lpwstr>
      </vt:variant>
      <vt:variant>
        <vt:lpwstr/>
      </vt:variant>
      <vt:variant>
        <vt:i4>4128804</vt:i4>
      </vt:variant>
      <vt:variant>
        <vt:i4>18</vt:i4>
      </vt:variant>
      <vt:variant>
        <vt:i4>0</vt:i4>
      </vt:variant>
      <vt:variant>
        <vt:i4>5</vt:i4>
      </vt:variant>
      <vt:variant>
        <vt:lpwstr>http://tinyurl.com/q57w2cm</vt:lpwstr>
      </vt:variant>
      <vt:variant>
        <vt:lpwstr/>
      </vt:variant>
      <vt:variant>
        <vt:i4>65608</vt:i4>
      </vt:variant>
      <vt:variant>
        <vt:i4>15</vt:i4>
      </vt:variant>
      <vt:variant>
        <vt:i4>0</vt:i4>
      </vt:variant>
      <vt:variant>
        <vt:i4>5</vt:i4>
      </vt:variant>
      <vt:variant>
        <vt:lpwstr>http://online.unm.edu/help/learn/support/browsers</vt:lpwstr>
      </vt:variant>
      <vt:variant>
        <vt:lpwstr/>
      </vt:variant>
      <vt:variant>
        <vt:i4>4325453</vt:i4>
      </vt:variant>
      <vt:variant>
        <vt:i4>12</vt:i4>
      </vt:variant>
      <vt:variant>
        <vt:i4>0</vt:i4>
      </vt:variant>
      <vt:variant>
        <vt:i4>5</vt:i4>
      </vt:variant>
      <vt:variant>
        <vt:lpwstr>http://losalamos.unm.edu/campus-life/computing-services/wireless-network.html</vt:lpwstr>
      </vt:variant>
      <vt:variant>
        <vt:lpwstr/>
      </vt:variant>
      <vt:variant>
        <vt:i4>7340140</vt:i4>
      </vt:variant>
      <vt:variant>
        <vt:i4>9</vt:i4>
      </vt:variant>
      <vt:variant>
        <vt:i4>0</vt:i4>
      </vt:variant>
      <vt:variant>
        <vt:i4>5</vt:i4>
      </vt:variant>
      <vt:variant>
        <vt:lpwstr>http://loboalerts.unm.edu/</vt:lpwstr>
      </vt:variant>
      <vt:variant>
        <vt:lpwstr/>
      </vt:variant>
      <vt:variant>
        <vt:i4>7602238</vt:i4>
      </vt:variant>
      <vt:variant>
        <vt:i4>6</vt:i4>
      </vt:variant>
      <vt:variant>
        <vt:i4>0</vt:i4>
      </vt:variant>
      <vt:variant>
        <vt:i4>5</vt:i4>
      </vt:variant>
      <vt:variant>
        <vt:lpwstr>http://tinyurl.com/l7ogek4</vt:lpwstr>
      </vt:variant>
      <vt:variant>
        <vt:lpwstr/>
      </vt:variant>
      <vt:variant>
        <vt:i4>5374017</vt:i4>
      </vt:variant>
      <vt:variant>
        <vt:i4>3</vt:i4>
      </vt:variant>
      <vt:variant>
        <vt:i4>0</vt:i4>
      </vt:variant>
      <vt:variant>
        <vt:i4>5</vt:i4>
      </vt:variant>
      <vt:variant>
        <vt:lpwstr>http://losalamos.unm.edu/library/docs/avoiding-plagiarism.pdf</vt:lpwstr>
      </vt:variant>
      <vt:variant>
        <vt:lpwstr/>
      </vt:variant>
      <vt:variant>
        <vt:i4>4063330</vt:i4>
      </vt:variant>
      <vt:variant>
        <vt:i4>0</vt:i4>
      </vt:variant>
      <vt:variant>
        <vt:i4>0</vt:i4>
      </vt:variant>
      <vt:variant>
        <vt:i4>5</vt:i4>
      </vt:variant>
      <vt:variant>
        <vt:lpwstr>http://bookstore.mbsdirect.net/unm.htm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T-online-syllabus-template-v2014.docx</dc:title>
  <dc:creator>Tracy</dc:creator>
  <cp:lastModifiedBy>Nancy</cp:lastModifiedBy>
  <cp:revision>3</cp:revision>
  <cp:lastPrinted>2014-07-19T23:05:00Z</cp:lastPrinted>
  <dcterms:created xsi:type="dcterms:W3CDTF">2020-07-22T17:16:00Z</dcterms:created>
  <dcterms:modified xsi:type="dcterms:W3CDTF">2020-07-22T17:29:00Z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